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E8F" w:rsidRDefault="00343E8F" w:rsidP="00343E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КГУ «Общеобразовательная школа №1 имени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Класс:</w:t>
      </w:r>
      <w:r w:rsidR="000847D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04.11-08.11.2024</w:t>
      </w:r>
    </w:p>
    <w:p w:rsidR="00343E8F" w:rsidRDefault="00343E8F" w:rsidP="00343E8F">
      <w:pPr>
        <w:pStyle w:val="a5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Ноябрь-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>Ценность - Справедливость и ответственность</w:t>
      </w:r>
    </w:p>
    <w:tbl>
      <w:tblPr>
        <w:tblStyle w:val="a4"/>
        <w:tblW w:w="15450" w:type="dxa"/>
        <w:tblInd w:w="-318" w:type="dxa"/>
        <w:tblLayout w:type="fixed"/>
        <w:tblLook w:val="04A0"/>
      </w:tblPr>
      <w:tblGrid>
        <w:gridCol w:w="2070"/>
        <w:gridCol w:w="2969"/>
        <w:gridCol w:w="2615"/>
        <w:gridCol w:w="2551"/>
        <w:gridCol w:w="2597"/>
        <w:gridCol w:w="2648"/>
      </w:tblGrid>
      <w:tr w:rsidR="00343E8F" w:rsidTr="00343E8F"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343E8F" w:rsidTr="00343E8F">
        <w:trPr>
          <w:gridAfter w:val="5"/>
          <w:wAfter w:w="13380" w:type="dxa"/>
          <w:trHeight w:val="276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Әділдік пен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жауапкершілік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біртұтас ұғым!»/«Справедливость и ответственность - понятие единое!»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Задачи:формирование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343E8F" w:rsidTr="00343E8F">
        <w:trPr>
          <w:trHeight w:val="95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3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43E8F" w:rsidTr="00343E8F">
        <w:trPr>
          <w:trHeight w:val="1495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3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«Маркеры игрового пространства»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(Р.Р)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343E8F" w:rsidTr="00343E8F"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(Развитие речи)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Экологическое воспитание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Экономия воды во время мытья рук (объяснение)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Беседа «Вода и осадки»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Расширить </w:t>
            </w: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lastRenderedPageBreak/>
              <w:t xml:space="preserve">представление детей о свойствах воды. Рассказать об особенностях осеннего дождя.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(ознакомление с окружающим миром)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(Біртұтас 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(Основы грамоты)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Д/игра «Вспомни разные слова»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Задачи: продолжать учить вслушиваться в звучание слов; упражнять детей в самостоятельном назывании слов и четком произношении звуков в них.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Личная безопасность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«ОПАСНЫЕ ВЕЩЕСТВА ДОМА»</w:t>
            </w:r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 xml:space="preserve"> Задачи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  <w:lang w:eastAsia="ru-RU"/>
              </w:rPr>
              <w:t>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  <w:t>Ознакомить детей с различными опасными веществами, которые могут находиться дома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  <w:t xml:space="preserve">Объяснить детям, почему эти вещества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  <w:lastRenderedPageBreak/>
              <w:t>опасны и какие могут быть последствия при неправильном использовании.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  <w:t xml:space="preserve">Научить детей правилам безопасного поведения рядом с </w:t>
            </w:r>
            <w:proofErr w:type="gramStart"/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  <w:t>опасными</w:t>
            </w:r>
            <w:proofErr w:type="gramEnd"/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  <w:t xml:space="preserve"> вещества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(Художественная литература)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Заучивание стихотворение А.Твардовский «Лес осенью»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Меж редеющих верхушек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Показалась синева.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Зашумела у опушек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Ярко-желтая листва.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Птиц не слышно.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Треснет мелкий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Обломившийся сучок,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И, хвостом мелькая, белка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Легкий делает прыжок.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Стала ель в лесу заметней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Бережет густую тень.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Подосиновик последний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Сдвинул шляпу набекрень.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деятельность (Ознакомление с окружающим миром)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Упражнение «Стоп!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Палочка, остановись».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Задачи: продолжать учить вслушиваться в звучание слов; упражнять в самостоятельном назывании слов и четком произношении звуков в них.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 xml:space="preserve">Беседа  ПДД «Внимание </w:t>
            </w:r>
            <w:proofErr w:type="gramStart"/>
            <w:r>
              <w:rPr>
                <w:rFonts w:eastAsia="Times New Roman"/>
                <w:b/>
                <w:color w:val="auto"/>
              </w:rPr>
              <w:t>-п</w:t>
            </w:r>
            <w:proofErr w:type="gramEnd"/>
            <w:r>
              <w:rPr>
                <w:rFonts w:eastAsia="Times New Roman"/>
                <w:b/>
                <w:color w:val="auto"/>
              </w:rPr>
              <w:t>ереходим улицу»</w:t>
            </w:r>
          </w:p>
          <w:p w:rsidR="00343E8F" w:rsidRDefault="00343E8F" w:rsidP="00343E8F">
            <w:pPr>
              <w:pStyle w:val="Default"/>
              <w:rPr>
                <w:color w:val="auto"/>
                <w:shd w:val="clear" w:color="auto" w:fill="FFFFFF"/>
              </w:rPr>
            </w:pPr>
            <w:r>
              <w:rPr>
                <w:b/>
                <w:color w:val="auto"/>
                <w:shd w:val="clear" w:color="auto" w:fill="FFFFFF"/>
              </w:rPr>
              <w:t>Задачи:</w:t>
            </w:r>
            <w:r>
              <w:rPr>
                <w:color w:val="auto"/>
                <w:shd w:val="clear" w:color="auto" w:fill="FFFFFF"/>
              </w:rPr>
              <w:t xml:space="preserve"> ознакомить детей с движением транспорта и пешеходов;</w:t>
            </w:r>
          </w:p>
          <w:p w:rsidR="00343E8F" w:rsidRDefault="00343E8F" w:rsidP="00343E8F">
            <w:pPr>
              <w:pStyle w:val="Default"/>
              <w:rPr>
                <w:color w:val="auto"/>
                <w:shd w:val="clear" w:color="auto" w:fill="FFFFFF"/>
              </w:rPr>
            </w:pPr>
            <w:r>
              <w:rPr>
                <w:color w:val="auto"/>
                <w:shd w:val="clear" w:color="auto" w:fill="FFFFFF"/>
              </w:rPr>
              <w:t xml:space="preserve">- продолжать формировать знания правил перехода </w:t>
            </w:r>
            <w:r>
              <w:rPr>
                <w:color w:val="auto"/>
                <w:shd w:val="clear" w:color="auto" w:fill="FFFFFF"/>
              </w:rPr>
              <w:lastRenderedPageBreak/>
              <w:t>улицы по светофору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деятельность(Развитие речи)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 «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Кто</w:t>
            </w:r>
            <w:proofErr w:type="gramEnd"/>
            <w:r>
              <w:rPr>
                <w:rFonts w:ascii="Times New Roman" w:hAnsi="Times New Roman" w:cs="Times New Roman"/>
                <w:b/>
                <w:lang w:eastAsia="ru-RU"/>
              </w:rPr>
              <w:t xml:space="preserve"> где живет?»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Задачи: закреплять умение группировать растения по их строению (деревья, кустарники).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(Біртұтас 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Пальчиковая гимнастика</w:t>
            </w:r>
            <w:r>
              <w:rPr>
                <w:rFonts w:ascii="Times New Roman" w:hAnsi="Times New Roman" w:cs="Times New Roman"/>
                <w:lang w:eastAsia="ru-RU"/>
              </w:rPr>
              <w:t>: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Оң қолымда бес саусақ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(оң қолының саусақтарын көрсету)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қолымда бес саусақ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қолдың саусақтарын көрсету)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Бә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 қоссақ – он саусақ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қолының саусақтарын қосу)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Оң аяқпен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секіремін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қпен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кезек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секіру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аяқпен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секіремін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орында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жүру)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>Игра по экологии</w:t>
            </w:r>
          </w:p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t xml:space="preserve">«Цветочный магазин» </w:t>
            </w:r>
            <w:r>
              <w:rPr>
                <w:b/>
                <w:color w:val="auto"/>
                <w:shd w:val="clear" w:color="auto" w:fill="FFFFFF"/>
              </w:rPr>
              <w:t>Задачи:</w:t>
            </w:r>
            <w:r>
              <w:rPr>
                <w:color w:val="auto"/>
                <w:shd w:val="clear" w:color="auto" w:fill="FFFFFF"/>
              </w:rPr>
              <w:t xml:space="preserve"> </w:t>
            </w:r>
            <w:r>
              <w:rPr>
                <w:rFonts w:eastAsia="Times New Roman"/>
                <w:color w:val="auto"/>
              </w:rPr>
              <w:t xml:space="preserve">закреплять умение различать цвета, называть их быстро, находить </w:t>
            </w:r>
            <w:proofErr w:type="spellStart"/>
            <w:proofErr w:type="gramStart"/>
            <w:r>
              <w:rPr>
                <w:rFonts w:eastAsia="Times New Roman"/>
                <w:color w:val="auto"/>
              </w:rPr>
              <w:t>нуж-ный</w:t>
            </w:r>
            <w:proofErr w:type="spellEnd"/>
            <w:proofErr w:type="gramEnd"/>
            <w:r>
              <w:rPr>
                <w:rFonts w:eastAsia="Times New Roman"/>
                <w:color w:val="auto"/>
              </w:rPr>
              <w:t xml:space="preserve"> цветок среди других. Научить детей группировать растения </w:t>
            </w:r>
            <w:r>
              <w:rPr>
                <w:rFonts w:eastAsia="Times New Roman"/>
                <w:color w:val="auto"/>
              </w:rPr>
              <w:lastRenderedPageBreak/>
              <w:t xml:space="preserve">по цвету, </w:t>
            </w:r>
            <w:proofErr w:type="spellStart"/>
            <w:proofErr w:type="gramStart"/>
            <w:r>
              <w:rPr>
                <w:rFonts w:eastAsia="Times New Roman"/>
                <w:color w:val="auto"/>
              </w:rPr>
              <w:t>со-ставлять</w:t>
            </w:r>
            <w:proofErr w:type="spellEnd"/>
            <w:proofErr w:type="gramEnd"/>
            <w:r>
              <w:rPr>
                <w:rFonts w:eastAsia="Times New Roman"/>
                <w:color w:val="auto"/>
              </w:rPr>
              <w:t xml:space="preserve"> красивые букеты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>
              <w:rPr>
                <w:rFonts w:ascii="Times New Roman" w:eastAsia="Calibri" w:hAnsi="Times New Roman" w:cs="Times New Roman"/>
              </w:rPr>
              <w:t>(конструирование)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«Уютная комната (коллективная, спичечные коробки»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Задачи: продолжать учить детей работать в коллективе. делить на двоих детей изготовление предметов мебели. учить делать выкройки из бумаги, оформлять тканью и аппликацией в виде геометрических фигур, цветов. Использовать технический материал. 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Default"/>
              <w:rPr>
                <w:rFonts w:eastAsia="Calibri"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 xml:space="preserve">Беседа  ПДД </w:t>
            </w:r>
            <w:r>
              <w:rPr>
                <w:rFonts w:ascii="TimesNewRomanPSMT" w:hAnsi="TimesNewRomanPSMT" w:cs="TimesNewRomanPSMT"/>
                <w:color w:val="auto"/>
                <w:sz w:val="28"/>
                <w:szCs w:val="28"/>
              </w:rPr>
              <w:t>«Мой друг-светофор»</w:t>
            </w:r>
            <w:r>
              <w:rPr>
                <w:rFonts w:eastAsia="Times New Roman"/>
                <w:b/>
                <w:color w:val="auto"/>
              </w:rPr>
              <w:t xml:space="preserve"> </w:t>
            </w:r>
            <w:r>
              <w:rPr>
                <w:rFonts w:eastAsia="Calibri"/>
                <w:b/>
                <w:color w:val="auto"/>
              </w:rPr>
              <w:t>Задачи:</w:t>
            </w:r>
            <w:r>
              <w:rPr>
                <w:rFonts w:eastAsia="Calibri"/>
                <w:color w:val="auto"/>
              </w:rPr>
              <w:t xml:space="preserve"> Познакомить детей с основными правилами уличного движения,</w:t>
            </w:r>
          </w:p>
          <w:p w:rsidR="00343E8F" w:rsidRDefault="00343E8F" w:rsidP="00343E8F">
            <w:pPr>
              <w:pStyle w:val="Default"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 xml:space="preserve">рассказать к каким непоправимым последствиям </w:t>
            </w:r>
            <w:r>
              <w:rPr>
                <w:rFonts w:eastAsia="Calibri"/>
                <w:color w:val="auto"/>
              </w:rPr>
              <w:lastRenderedPageBreak/>
              <w:t>приводит нарушение правил</w:t>
            </w:r>
          </w:p>
          <w:p w:rsidR="00343E8F" w:rsidRDefault="00343E8F" w:rsidP="00343E8F">
            <w:pPr>
              <w:pStyle w:val="Default"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>дорожного движения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деятельность (Основы математики)</w:t>
            </w:r>
          </w:p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Д/игра «Назови птицу с нужным звуком»</w:t>
            </w:r>
          </w:p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Задачи: развивать фонематический слух, быстроту мышления. 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(Развитие речи)</w:t>
            </w:r>
          </w:p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Сюжетно-ролевая Игра «Школа».</w:t>
            </w:r>
          </w:p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Задачи: Формирование умения творчески развивать сюжет игры. Обучение детей справедливо распределять роли в играх. Побуждение детей воспроизводить в играх бытовой и общественно полезный труд взрослых.</w:t>
            </w: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</w:tc>
        <w:tc>
          <w:tcPr>
            <w:tcW w:w="13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№5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 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Чарушина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«Верблюд»</w:t>
            </w:r>
          </w:p>
          <w:p w:rsidR="00343E8F" w:rsidRDefault="00343E8F" w:rsidP="00343E8F">
            <w:pPr>
              <w:spacing w:line="26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богащать словарный запас детей существительными обозначающими предметы бытового окружения, прилагательными характеризующими свойства и качества предметов, наречиями, обозначающими взаимоотношения людей, их отношение к труду</w:t>
            </w:r>
          </w:p>
          <w:p w:rsidR="00343E8F" w:rsidRDefault="00343E8F" w:rsidP="00343E8F">
            <w:pPr>
              <w:spacing w:line="26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-учить определять   место звуков в слове;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-употребляет в речи повествовательные, вопросительные,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восклицательные предложения</w:t>
            </w:r>
          </w:p>
          <w:p w:rsid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 xml:space="preserve">2. 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0847DB" w:rsidRDefault="000847DB" w:rsidP="000847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Мен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</w:rPr>
              <w:t>ж</w:t>
            </w:r>
            <w:proofErr w:type="gramEnd"/>
            <w:r>
              <w:rPr>
                <w:bCs/>
                <w:sz w:val="24"/>
                <w:szCs w:val="24"/>
              </w:rPr>
              <w:t>әне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</w:rPr>
              <w:t>менің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достарым</w:t>
            </w:r>
            <w:proofErr w:type="spellEnd"/>
          </w:p>
          <w:p w:rsidR="000847DB" w:rsidRDefault="000847DB" w:rsidP="000847D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>Задач</w:t>
            </w:r>
            <w:proofErr w:type="gramStart"/>
            <w:r>
              <w:rPr>
                <w:b/>
                <w:i/>
              </w:rPr>
              <w:t>и</w:t>
            </w:r>
            <w:r>
              <w:rPr>
                <w:sz w:val="23"/>
                <w:szCs w:val="23"/>
              </w:rPr>
              <w:t>-</w:t>
            </w:r>
            <w:proofErr w:type="gramEnd"/>
            <w:r>
              <w:rPr>
                <w:sz w:val="23"/>
                <w:szCs w:val="23"/>
              </w:rPr>
              <w:t xml:space="preserve">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сөздері дұрыс айтуға және </w:t>
            </w:r>
            <w:proofErr w:type="spellStart"/>
            <w:r>
              <w:rPr>
                <w:sz w:val="23"/>
                <w:szCs w:val="23"/>
              </w:rPr>
              <w:t>оларды</w:t>
            </w:r>
            <w:proofErr w:type="spellEnd"/>
            <w:r>
              <w:rPr>
                <w:sz w:val="23"/>
                <w:szCs w:val="23"/>
              </w:rPr>
              <w:t xml:space="preserve">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</w:t>
            </w:r>
          </w:p>
          <w:p w:rsidR="000847DB" w:rsidRDefault="000847DB" w:rsidP="000847D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-достық </w:t>
            </w:r>
            <w:proofErr w:type="spellStart"/>
            <w:r>
              <w:rPr>
                <w:sz w:val="23"/>
                <w:szCs w:val="23"/>
              </w:rPr>
              <w:t>туралы</w:t>
            </w:r>
            <w:proofErr w:type="spellEnd"/>
            <w:r>
              <w:rPr>
                <w:sz w:val="23"/>
                <w:szCs w:val="23"/>
              </w:rPr>
              <w:t xml:space="preserve"> түсініктерін кеңейту. </w:t>
            </w:r>
          </w:p>
          <w:p w:rsidR="000847DB" w:rsidRDefault="000847DB" w:rsidP="000847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</w:t>
            </w:r>
          </w:p>
          <w:p w:rsidR="000847DB" w:rsidRDefault="00343E8F" w:rsidP="000847DB">
            <w:pPr>
              <w:pStyle w:val="Default"/>
            </w:pPr>
            <w:r>
              <w:rPr>
                <w:b/>
              </w:rPr>
              <w:t xml:space="preserve">3 </w:t>
            </w:r>
            <w:r w:rsidR="000847DB">
              <w:rPr>
                <w:b/>
              </w:rPr>
              <w:t xml:space="preserve">.Основы математики </w:t>
            </w:r>
            <w:r w:rsidR="000847DB">
              <w:rPr>
                <w:b/>
                <w:i/>
              </w:rPr>
              <w:t>Тема:</w:t>
            </w:r>
            <w:r w:rsidR="000847DB">
              <w:t xml:space="preserve"> </w:t>
            </w:r>
            <w:proofErr w:type="spellStart"/>
            <w:r w:rsidR="000847DB">
              <w:t>Сколько</w:t>
            </w:r>
            <w:proofErr w:type="gramStart"/>
            <w:r w:rsidR="000847DB">
              <w:t>?К</w:t>
            </w:r>
            <w:proofErr w:type="gramEnd"/>
            <w:r w:rsidR="000847DB">
              <w:t>оторый</w:t>
            </w:r>
            <w:proofErr w:type="spellEnd"/>
            <w:r w:rsidR="000847DB">
              <w:t xml:space="preserve"> по счету?</w:t>
            </w:r>
          </w:p>
          <w:p w:rsidR="000847DB" w:rsidRDefault="000847DB" w:rsidP="000847D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 xml:space="preserve"> Задачи:</w:t>
            </w:r>
            <w:r>
              <w:t xml:space="preserve"> </w:t>
            </w:r>
            <w:proofErr w:type="gramStart"/>
            <w:r>
              <w:t>-</w:t>
            </w:r>
            <w:r>
              <w:rPr>
                <w:sz w:val="23"/>
                <w:szCs w:val="23"/>
              </w:rPr>
              <w:t>у</w:t>
            </w:r>
            <w:proofErr w:type="gramEnd"/>
            <w:r>
              <w:rPr>
                <w:sz w:val="23"/>
                <w:szCs w:val="23"/>
              </w:rPr>
              <w:t xml:space="preserve">пражнять в прямом и обратном счете в пределах 10-ти. </w:t>
            </w:r>
          </w:p>
          <w:p w:rsidR="000847DB" w:rsidRDefault="000847DB" w:rsidP="000847D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-Закреплять умение отвечать на вопросы «Сколько?», «</w:t>
            </w:r>
            <w:proofErr w:type="gramStart"/>
            <w:r>
              <w:rPr>
                <w:sz w:val="23"/>
                <w:szCs w:val="23"/>
              </w:rPr>
              <w:t>Который</w:t>
            </w:r>
            <w:proofErr w:type="gramEnd"/>
            <w:r>
              <w:rPr>
                <w:sz w:val="23"/>
                <w:szCs w:val="23"/>
              </w:rPr>
              <w:t xml:space="preserve"> по счету?».</w:t>
            </w:r>
          </w:p>
          <w:p w:rsidR="000847DB" w:rsidRDefault="000847DB" w:rsidP="000847DB">
            <w:pPr>
              <w:pStyle w:val="Default"/>
              <w:rPr>
                <w:b/>
                <w:i/>
              </w:rPr>
            </w:pPr>
            <w:r>
              <w:rPr>
                <w:sz w:val="23"/>
                <w:szCs w:val="23"/>
              </w:rPr>
              <w:t>- Развивать сообразительность, внимание, речь, мелкую моторику рук. Воспитывать активность и организованность</w:t>
            </w:r>
          </w:p>
          <w:p w:rsidR="00343E8F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4.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 стихотворения А.Сальниковой «Скоро зима!»</w:t>
            </w:r>
          </w:p>
          <w:p w:rsidR="000847DB" w:rsidRDefault="000847DB" w:rsidP="000847DB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различать и называть жанры литературных произведений;</w:t>
            </w:r>
          </w:p>
          <w:p w:rsidR="000847DB" w:rsidRDefault="000847DB" w:rsidP="000847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0847DB" w:rsidRPr="00FB1F3E" w:rsidRDefault="000847DB" w:rsidP="000847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способность к длительному удерживанию стихотворения в памяти, поэтический слух</w:t>
            </w:r>
          </w:p>
          <w:p w:rsidR="00343E8F" w:rsidRDefault="00343E8F" w:rsidP="000847DB">
            <w:pPr>
              <w:pStyle w:val="Default"/>
              <w:rPr>
                <w:b/>
                <w:i/>
              </w:rPr>
            </w:pPr>
            <w:r>
              <w:rPr>
                <w:b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мире твердых согласных звуков</w:t>
            </w:r>
          </w:p>
          <w:p w:rsidR="00343E8F" w:rsidRDefault="00343E8F" w:rsidP="00343E8F">
            <w:pPr>
              <w:pStyle w:val="11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-О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 xml:space="preserve">знакомление с существенными, опознавательными признаками  группы звуков русского языка – с твердыми согласными  </w:t>
            </w:r>
          </w:p>
          <w:p w:rsidR="00343E8F" w:rsidRDefault="00343E8F" w:rsidP="00343E8F">
            <w:pPr>
              <w:pStyle w:val="1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обучение детей устанавливать последовательность звуков в слове. 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различать твердые согласные звуки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Круг, квадрат,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прямоугольник, треугольник.</w:t>
            </w: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</w:t>
            </w:r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>ознакомить с геометрической фигурой – прямоугольник, учить распознавать и называть геометрические фигуры – круг, квадрат, прямоугольник, треугольник, находить сходства и отличия.</w:t>
            </w: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Закреплять умение считать, называть следующее число, устанавливать логические связи и закономерности, находить в окружающей обстановке предметы, имеющие форму геометрических фигур. </w:t>
            </w:r>
          </w:p>
          <w:p w:rsidR="00343E8F" w:rsidRDefault="00343E8F" w:rsidP="00343E8F">
            <w:pPr>
              <w:pStyle w:val="Default"/>
              <w:rPr>
                <w:b/>
                <w:i/>
              </w:rPr>
            </w:pPr>
            <w:r>
              <w:rPr>
                <w:sz w:val="23"/>
                <w:szCs w:val="23"/>
              </w:rPr>
              <w:t>-Развивать внимание, память, речь, мелкую моторику рук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t xml:space="preserve"> </w:t>
            </w:r>
            <w:r>
              <w:rPr>
                <w:bCs/>
                <w:iCs/>
              </w:rPr>
              <w:t>По дороге в детский сад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знавать и называть условные обозначения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план-схемы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знать свой домашний адрес (город, название улицы, номер дома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квартиры).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-Развивать внимание, память, связную речь. Воспитывать чувство взаимопомощи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b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Необычные уроки </w:t>
            </w:r>
          </w:p>
          <w:p w:rsidR="00343E8F" w:rsidRDefault="00343E8F" w:rsidP="00343E8F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-п</w:t>
            </w:r>
            <w:proofErr w:type="gramEnd"/>
            <w:r>
              <w:t xml:space="preserve">овышать интерес к спорту, развивать навыки здорового образа жизни; </w:t>
            </w:r>
          </w:p>
          <w:p w:rsidR="00343E8F" w:rsidRDefault="00343E8F" w:rsidP="00343E8F">
            <w:pPr>
              <w:pStyle w:val="Default"/>
            </w:pPr>
            <w:r>
              <w:t xml:space="preserve">-приобщать к физической культуре, развивать физические качества: силу, скорость, выносливость, гибкость; 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-развивать творческие, познавательные и речевые навыки через различные виды деятельности по физической культуре</w:t>
            </w:r>
          </w:p>
          <w:p w:rsidR="00343E8F" w:rsidRDefault="00343E8F" w:rsidP="00343E8F">
            <w:pPr>
              <w:spacing w:after="0" w:line="240" w:lineRule="auto"/>
              <w:rPr>
                <w:sz w:val="23"/>
                <w:szCs w:val="23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7DB" w:rsidRDefault="00343E8F" w:rsidP="000847DB">
            <w:pPr>
              <w:pStyle w:val="Default"/>
              <w:rPr>
                <w:b/>
              </w:rPr>
            </w:pPr>
            <w:r>
              <w:rPr>
                <w:b/>
              </w:rPr>
              <w:lastRenderedPageBreak/>
              <w:t xml:space="preserve">1. </w:t>
            </w:r>
            <w:r w:rsidR="000847DB">
              <w:rPr>
                <w:b/>
              </w:rPr>
              <w:t>Музыка</w:t>
            </w:r>
          </w:p>
          <w:p w:rsidR="000847DB" w:rsidRDefault="000847DB" w:rsidP="000847D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 xml:space="preserve"> Тема:</w:t>
            </w:r>
            <w:r>
              <w:t xml:space="preserve"> Тематический утренник «Осень золотая»</w:t>
            </w:r>
          </w:p>
          <w:p w:rsidR="000847DB" w:rsidRDefault="000847DB" w:rsidP="000847DB">
            <w:pPr>
              <w:pStyle w:val="Default"/>
            </w:pPr>
            <w:r>
              <w:rPr>
                <w:b/>
                <w:i/>
              </w:rPr>
              <w:t xml:space="preserve"> Задачи:</w:t>
            </w:r>
            <w:r>
              <w:rPr>
                <w:sz w:val="23"/>
                <w:szCs w:val="23"/>
              </w:rPr>
              <w:t xml:space="preserve"> </w:t>
            </w:r>
            <w:proofErr w:type="gramStart"/>
            <w:r>
              <w:t>-В</w:t>
            </w:r>
            <w:proofErr w:type="gramEnd"/>
            <w:r>
              <w:t xml:space="preserve">нести в жизнь детей радость, </w:t>
            </w:r>
            <w:proofErr w:type="spellStart"/>
            <w:r>
              <w:t>ощу</w:t>
            </w:r>
            <w:proofErr w:type="spellEnd"/>
            <w:r>
              <w:t xml:space="preserve"> </w:t>
            </w:r>
            <w:proofErr w:type="spellStart"/>
            <w:r>
              <w:t>щение</w:t>
            </w:r>
            <w:proofErr w:type="spellEnd"/>
            <w:r>
              <w:t xml:space="preserve"> праздника; </w:t>
            </w:r>
          </w:p>
          <w:p w:rsidR="000847DB" w:rsidRDefault="000847DB" w:rsidP="000847DB">
            <w:pPr>
              <w:pStyle w:val="Default"/>
            </w:pPr>
            <w:r>
              <w:t xml:space="preserve">-формировать </w:t>
            </w:r>
            <w:proofErr w:type="spellStart"/>
            <w:proofErr w:type="gramStart"/>
            <w:r>
              <w:t>испол</w:t>
            </w:r>
            <w:proofErr w:type="spellEnd"/>
            <w:r>
              <w:t xml:space="preserve"> </w:t>
            </w:r>
            <w:proofErr w:type="spellStart"/>
            <w:r>
              <w:t>нительские</w:t>
            </w:r>
            <w:proofErr w:type="spellEnd"/>
            <w:proofErr w:type="gramEnd"/>
            <w:r>
              <w:t xml:space="preserve"> навыки, актерские способности; </w:t>
            </w:r>
          </w:p>
          <w:p w:rsidR="000847DB" w:rsidRDefault="000847DB" w:rsidP="000847DB">
            <w:pPr>
              <w:spacing w:after="0" w:line="240" w:lineRule="auto"/>
            </w:pPr>
            <w:r>
              <w:t>-содействовать развитию танц</w:t>
            </w:r>
            <w:proofErr w:type="gramStart"/>
            <w:r>
              <w:t>е-</w:t>
            </w:r>
            <w:proofErr w:type="gramEnd"/>
            <w:r>
              <w:t xml:space="preserve"> вальных и вокальных способностей детей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Круг, квадрат, прямоугольник, треугольник.</w:t>
            </w:r>
          </w:p>
          <w:p w:rsidR="00343E8F" w:rsidRDefault="00343E8F" w:rsidP="00343E8F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-п</w:t>
            </w:r>
            <w:proofErr w:type="gramEnd"/>
            <w:r>
              <w:t xml:space="preserve">ознакомить с геометрической </w:t>
            </w:r>
            <w:r>
              <w:lastRenderedPageBreak/>
              <w:t>фигурой – прямоугольник, круг, треугольник,  квадрат</w:t>
            </w:r>
          </w:p>
          <w:p w:rsidR="00343E8F" w:rsidRDefault="00343E8F" w:rsidP="00343E8F">
            <w:pPr>
              <w:pStyle w:val="Default"/>
            </w:pPr>
            <w:r>
              <w:t xml:space="preserve">- учить распознавать и называть геометрические фигуры – круг, квадрат, прямоугольник, треугольник, </w:t>
            </w:r>
          </w:p>
          <w:p w:rsidR="00343E8F" w:rsidRDefault="00343E8F" w:rsidP="00343E8F">
            <w:pPr>
              <w:pStyle w:val="Default"/>
              <w:rPr>
                <w:b/>
                <w:i/>
              </w:rPr>
            </w:pPr>
            <w:r>
              <w:t>-Учить находить сходства и отличия</w:t>
            </w:r>
          </w:p>
          <w:p w:rsid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его простил»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b/>
                <w:i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Совершенствовать умение согласовывать слова в предложениях: существительные с числительными и прилагательные с существительными.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Формировать умения образовывать и употреблять однокоренные слова, глаголы с приставками, использовать формы речевого этикета; употреблять простые и сложные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предложения</w:t>
            </w:r>
          </w:p>
          <w:p w:rsidR="00343E8F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4.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Командные эстафеты</w:t>
            </w:r>
          </w:p>
          <w:p w:rsidR="000847DB" w:rsidRDefault="000847DB" w:rsidP="000847D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рививать интерес к физической культуре и спорту и желание заниматься физкультурой и спортом. –</w:t>
            </w:r>
          </w:p>
          <w:p w:rsidR="000847DB" w:rsidRDefault="000847DB" w:rsidP="000847D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-Продолжать знакомить с различными видами спорта</w:t>
            </w:r>
          </w:p>
          <w:p w:rsidR="000847DB" w:rsidRDefault="000847DB" w:rsidP="00084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-Воспитывать у детей стремление участвовать в играх с элементами соревнования, играх-эстафетах</w:t>
            </w:r>
          </w:p>
          <w:p w:rsidR="000847DB" w:rsidRDefault="000847DB" w:rsidP="000847DB">
            <w:pPr>
              <w:pStyle w:val="Default"/>
            </w:pP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t>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:rsidR="000847DB" w:rsidRDefault="000847DB" w:rsidP="000847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мире твердых согласных звуков</w:t>
            </w:r>
          </w:p>
          <w:p w:rsidR="000847DB" w:rsidRDefault="000847DB" w:rsidP="000847DB">
            <w:pPr>
              <w:pStyle w:val="11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-О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 xml:space="preserve">знакомление с существенными, опознавательными признаками  группы звуков русского языка – с твердыми согласными  </w:t>
            </w:r>
          </w:p>
          <w:p w:rsidR="000847DB" w:rsidRDefault="000847DB" w:rsidP="000847DB">
            <w:pPr>
              <w:pStyle w:val="1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обучение детей устанавливать последовательность звуков в слове. </w:t>
            </w:r>
          </w:p>
          <w:p w:rsidR="00343E8F" w:rsidRPr="000847DB" w:rsidRDefault="000847DB" w:rsidP="00084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различать твердые согласные звуки</w:t>
            </w:r>
          </w:p>
          <w:p w:rsid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стихотворения М.Алимбаева «Падают листья»</w:t>
            </w:r>
          </w:p>
          <w:p w:rsidR="000847DB" w:rsidRDefault="000847DB" w:rsidP="000847DB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 детей различать и называть жанры литературных произведений;</w:t>
            </w:r>
          </w:p>
          <w:p w:rsidR="000847DB" w:rsidRDefault="000847DB" w:rsidP="000847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0847DB" w:rsidRPr="00FB1F3E" w:rsidRDefault="000847DB" w:rsidP="000847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способность к длительному удерживанию стихотворения в памяти, поэтический слух</w:t>
            </w:r>
          </w:p>
          <w:p w:rsid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0847DB" w:rsidRDefault="000847DB" w:rsidP="000847D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bCs/>
                <w:sz w:val="24"/>
                <w:szCs w:val="24"/>
              </w:rPr>
              <w:t xml:space="preserve"> Мамандықтың бә</w:t>
            </w:r>
            <w:proofErr w:type="gramStart"/>
            <w:r>
              <w:rPr>
                <w:bCs/>
                <w:sz w:val="24"/>
                <w:szCs w:val="24"/>
              </w:rPr>
              <w:t>р</w:t>
            </w:r>
            <w:proofErr w:type="gramEnd"/>
            <w:r>
              <w:rPr>
                <w:bCs/>
                <w:sz w:val="24"/>
                <w:szCs w:val="24"/>
              </w:rPr>
              <w:t>і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</w:rPr>
              <w:t>жақсы</w:t>
            </w:r>
          </w:p>
          <w:p w:rsidR="000847DB" w:rsidRDefault="000847DB" w:rsidP="000847D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 xml:space="preserve"> Задачи: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-м</w:t>
            </w:r>
            <w:proofErr w:type="gramEnd"/>
            <w:r>
              <w:rPr>
                <w:sz w:val="23"/>
                <w:szCs w:val="23"/>
              </w:rPr>
              <w:t xml:space="preserve">амандықтардың </w:t>
            </w:r>
            <w:proofErr w:type="spellStart"/>
            <w:r>
              <w:rPr>
                <w:sz w:val="23"/>
                <w:szCs w:val="23"/>
              </w:rPr>
              <w:t>ерекшелігін</w:t>
            </w:r>
            <w:proofErr w:type="spellEnd"/>
            <w:r>
              <w:rPr>
                <w:sz w:val="23"/>
                <w:szCs w:val="23"/>
              </w:rPr>
              <w:t xml:space="preserve"> түсіндіріп,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 сөйлеуге, жаңылтпаштар айтуға үйрету. </w:t>
            </w:r>
          </w:p>
          <w:p w:rsidR="000847DB" w:rsidRDefault="000847DB" w:rsidP="000847D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 </w:t>
            </w:r>
          </w:p>
          <w:p w:rsidR="00343E8F" w:rsidRDefault="000847DB" w:rsidP="000847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 сөздік қорларын </w:t>
            </w:r>
            <w:proofErr w:type="spellStart"/>
            <w:r>
              <w:rPr>
                <w:sz w:val="23"/>
                <w:szCs w:val="23"/>
              </w:rPr>
              <w:t>байыту</w:t>
            </w:r>
            <w:proofErr w:type="spellEnd"/>
            <w:r>
              <w:rPr>
                <w:sz w:val="23"/>
                <w:szCs w:val="23"/>
              </w:rPr>
              <w:t xml:space="preserve">, дұрыс </w:t>
            </w:r>
            <w:proofErr w:type="spellStart"/>
            <w:r>
              <w:rPr>
                <w:sz w:val="23"/>
                <w:szCs w:val="23"/>
              </w:rPr>
              <w:t>атау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есте</w:t>
            </w:r>
            <w:proofErr w:type="spellEnd"/>
            <w:r>
              <w:rPr>
                <w:sz w:val="23"/>
                <w:szCs w:val="23"/>
              </w:rPr>
              <w:t xml:space="preserve"> сақтау қабілеттерін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4.Ознакомление с окружающим миром</w:t>
            </w:r>
          </w:p>
          <w:p w:rsidR="00343E8F" w:rsidRDefault="00343E8F" w:rsidP="00343E8F">
            <w:pPr>
              <w:pStyle w:val="Default"/>
            </w:pPr>
            <w:r>
              <w:rPr>
                <w:b/>
                <w:i/>
              </w:rPr>
              <w:t>Тема:</w:t>
            </w:r>
            <w:r>
              <w:t xml:space="preserve"> </w:t>
            </w:r>
            <w:r>
              <w:rPr>
                <w:bCs/>
                <w:iCs/>
              </w:rPr>
              <w:t>Специальный, грузовой и пассажирский транспорт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асширять знания детей о разных видах транспорта, их значении для человека;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в умении классифицировать транспорт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видами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назначению (пассажирский, грузовой, машины специального назначения).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-Развивать внимание, память, связную речь. Воспитывать интерес к окружающему миру.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Мягкие согласные звуки</w:t>
            </w:r>
          </w:p>
          <w:p w:rsidR="00343E8F" w:rsidRDefault="00343E8F" w:rsidP="00343E8F">
            <w:pPr>
              <w:pStyle w:val="11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 xml:space="preserve">Ознакомление с существенными, опознавательными признаками  группы звуков русского языка – с мягкими согласными  </w:t>
            </w:r>
          </w:p>
          <w:p w:rsidR="00343E8F" w:rsidRDefault="00343E8F" w:rsidP="00343E8F">
            <w:pPr>
              <w:pStyle w:val="1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обучение детей устанавливать последовательность звуков в слове. 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различать мягкие согласные звуки</w:t>
            </w:r>
          </w:p>
          <w:p w:rsid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Уроки здоровья</w:t>
            </w:r>
          </w:p>
          <w:p w:rsidR="000847DB" w:rsidRDefault="000847DB" w:rsidP="000847D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асширять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представления об организме человека и особенностях его деятельности. </w:t>
            </w:r>
          </w:p>
          <w:p w:rsidR="000847DB" w:rsidRDefault="000847DB" w:rsidP="000847D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-Обратить внимание детей на особенности организма и здоровья. 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-Расширить представления о важнейших компонентах здорового образа жизни: здоровом питании, движении, сне и бодрствовании, воздухе и воде и факторах, наносящих вред здоровью</w:t>
            </w:r>
          </w:p>
          <w:p w:rsidR="00343E8F" w:rsidRDefault="000847DB" w:rsidP="000847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43E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чая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(декоративное рисование)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представление о видах казахского орнамента («түйе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«құс қанаты», «құс тұмсық», «лист», «жауқазын», «жетігү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л», «ж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ұлдызгүл»),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-развивать умение составлять их с использованием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характерных элементов.</w:t>
            </w:r>
          </w:p>
          <w:p w:rsidR="000847DB" w:rsidRP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рисовать элементы казахского орнамента, образованных различными сочетаниями вертикальных линий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t xml:space="preserve"> Веселый паровозик</w:t>
            </w:r>
          </w:p>
          <w:p w:rsidR="00343E8F" w:rsidRDefault="00343E8F" w:rsidP="00343E8F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-В</w:t>
            </w:r>
            <w:proofErr w:type="gramEnd"/>
            <w:r>
              <w:t xml:space="preserve">оспринимать лирическую, плавную мелодию в ритме вальса, </w:t>
            </w:r>
          </w:p>
          <w:p w:rsidR="00343E8F" w:rsidRDefault="00343E8F" w:rsidP="00343E8F">
            <w:pPr>
              <w:pStyle w:val="Default"/>
            </w:pPr>
            <w:r>
              <w:t xml:space="preserve">-уметь чувствовать танцевальный характер песни или произведения, отмечать темповые изменения, умение охарактеризовать произведения. 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-Воспитывать интерес к прослушиванию лучших образцов казахской народной песни и танцевальных мелодий</w:t>
            </w:r>
          </w:p>
          <w:p w:rsidR="00343E8F" w:rsidRDefault="00343E8F" w:rsidP="00343E8F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речи:</w:t>
            </w:r>
          </w:p>
          <w:p w:rsidR="00343E8F" w:rsidRDefault="00343E8F" w:rsidP="00343E8F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«Посуда».</w:t>
            </w:r>
          </w:p>
          <w:p w:rsidR="00343E8F" w:rsidRPr="00470FFA" w:rsidRDefault="00343E8F" w:rsidP="002B2D79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Задачи: Расширить словарный запас детей по теме «Посуда». Уточнить с детьми название посуды; уметь называть и различать кухонную, столовую и чайную посуду.</w:t>
            </w:r>
            <w:r w:rsidR="002B2D79" w:rsidRPr="00541BE5">
              <w:rPr>
                <w:rFonts w:ascii="Times New Roman" w:eastAsia="Times New Roman" w:hAnsi="Times New Roman" w:cs="Times New Roman"/>
              </w:rPr>
              <w:t xml:space="preserve"> </w:t>
            </w:r>
            <w:r w:rsidR="002B2D79">
              <w:rPr>
                <w:rFonts w:ascii="Times New Roman" w:eastAsia="Times New Roman" w:hAnsi="Times New Roman" w:cs="Times New Roman"/>
              </w:rPr>
              <w:t xml:space="preserve"> (Шумахер </w:t>
            </w:r>
            <w:proofErr w:type="spellStart"/>
            <w:r w:rsidR="002B2D79">
              <w:rPr>
                <w:rFonts w:ascii="Times New Roman" w:eastAsia="Times New Roman" w:hAnsi="Times New Roman" w:cs="Times New Roman"/>
              </w:rPr>
              <w:t>Эльнур</w:t>
            </w:r>
            <w:proofErr w:type="gramStart"/>
            <w:r w:rsidR="002B2D79">
              <w:rPr>
                <w:rFonts w:ascii="Times New Roman" w:eastAsia="Times New Roman" w:hAnsi="Times New Roman" w:cs="Times New Roman"/>
              </w:rPr>
              <w:t>,Е</w:t>
            </w:r>
            <w:proofErr w:type="gramEnd"/>
            <w:r w:rsidR="002B2D79">
              <w:rPr>
                <w:rFonts w:ascii="Times New Roman" w:eastAsia="Times New Roman" w:hAnsi="Times New Roman" w:cs="Times New Roman"/>
              </w:rPr>
              <w:t>режепова</w:t>
            </w:r>
            <w:proofErr w:type="spellEnd"/>
            <w:r w:rsidR="002B2D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2B2D79">
              <w:rPr>
                <w:rFonts w:ascii="Times New Roman" w:eastAsia="Times New Roman" w:hAnsi="Times New Roman" w:cs="Times New Roman"/>
              </w:rPr>
              <w:t>Аделина,Демиденко</w:t>
            </w:r>
            <w:proofErr w:type="spellEnd"/>
            <w:r w:rsidR="002B2D79">
              <w:rPr>
                <w:rFonts w:ascii="Times New Roman" w:eastAsia="Times New Roman" w:hAnsi="Times New Roman" w:cs="Times New Roman"/>
              </w:rPr>
              <w:t xml:space="preserve"> Екатерина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Ознакомление с окружающим миром:</w:t>
            </w:r>
          </w:p>
          <w:p w:rsidR="00343E8F" w:rsidRDefault="00343E8F" w:rsidP="00343E8F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«Кто больше знает?».</w:t>
            </w:r>
          </w:p>
          <w:p w:rsidR="00343E8F" w:rsidRDefault="00343E8F" w:rsidP="00470FFA">
            <w:pPr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Задачи: развивать память, находчивость, сообразительность.. </w:t>
            </w:r>
            <w:r w:rsidR="002B2D79">
              <w:rPr>
                <w:rFonts w:ascii="Times New Roman" w:eastAsia="Times New Roman" w:hAnsi="Times New Roman" w:cs="Times New Roman"/>
                <w:lang w:val="kk-KZ"/>
              </w:rPr>
              <w:t>(Есенаманов Амир, Сотникова Ева, Быстрицкая Валерия)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Аппликация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:«Глобус»</w:t>
            </w:r>
          </w:p>
          <w:p w:rsidR="00343E8F" w:rsidRDefault="00343E8F" w:rsidP="00470FFA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Задача: Учить оклеивать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шар бумагой в несколько слоев, получая глобус. Развивать творчество в оформлении. Закреплять знания о Земле.  Воспитывать любознательность</w:t>
            </w:r>
            <w:r w:rsidR="002B2D79">
              <w:rPr>
                <w:rFonts w:ascii="Times New Roman" w:eastAsia="Times New Roman" w:hAnsi="Times New Roman" w:cs="Times New Roman"/>
                <w:lang w:val="kk-KZ"/>
              </w:rPr>
              <w:t>(Ережепова Аделина,Сейдулла Адильбек, Адырбаева Жасмин</w:t>
            </w:r>
            <w:r w:rsidR="00A81152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Конструирование:</w:t>
            </w:r>
          </w:p>
          <w:p w:rsidR="00343E8F" w:rsidRDefault="00343E8F" w:rsidP="00470FFA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Формировать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обобщённые представления о микрорайонах, учить строить по чертежу, самостоятельно подбирать строительный материал. </w:t>
            </w:r>
            <w:r w:rsidR="00A81152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r w:rsidR="002B2D79">
              <w:rPr>
                <w:rFonts w:ascii="Times New Roman" w:eastAsia="Times New Roman" w:hAnsi="Times New Roman" w:cs="Times New Roman"/>
                <w:lang w:val="kk-KZ"/>
              </w:rPr>
              <w:t>Есенаманов Амир, Шумахер Эльнур</w:t>
            </w:r>
            <w:r w:rsidR="00A81152">
              <w:rPr>
                <w:rFonts w:ascii="Times New Roman" w:eastAsia="Times New Roman" w:hAnsi="Times New Roman" w:cs="Times New Roman"/>
                <w:lang w:val="kk-KZ"/>
              </w:rPr>
              <w:t>,Ережепова Аделина</w:t>
            </w:r>
            <w:r w:rsidR="002B2D79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Основы грамоты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«Угадай, что в мешочке».</w:t>
            </w:r>
          </w:p>
          <w:p w:rsidR="00343E8F" w:rsidRDefault="00343E8F" w:rsidP="002B2D79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Задачи: описать </w:t>
            </w:r>
            <w:r>
              <w:rPr>
                <w:rFonts w:ascii="Times New Roman" w:hAnsi="Times New Roman" w:cs="Times New Roman"/>
              </w:rPr>
              <w:lastRenderedPageBreak/>
              <w:t>признаки, воспринимаемые на ощуп</w:t>
            </w:r>
            <w:proofErr w:type="gramStart"/>
            <w:r>
              <w:rPr>
                <w:rFonts w:ascii="Times New Roman" w:hAnsi="Times New Roman" w:cs="Times New Roman"/>
              </w:rPr>
              <w:t>ь</w:t>
            </w:r>
            <w:r w:rsidR="002B2D79">
              <w:rPr>
                <w:rFonts w:ascii="Times New Roman" w:hAnsi="Times New Roman" w:cs="Times New Roman"/>
              </w:rPr>
              <w:t>(</w:t>
            </w:r>
            <w:proofErr w:type="gramEnd"/>
            <w:r w:rsidR="002B2D79">
              <w:rPr>
                <w:rFonts w:ascii="Times New Roman" w:hAnsi="Times New Roman" w:cs="Times New Roman"/>
              </w:rPr>
              <w:t xml:space="preserve">Баширова Татьяна, </w:t>
            </w:r>
            <w:proofErr w:type="spellStart"/>
            <w:r w:rsidR="002B2D79">
              <w:rPr>
                <w:rFonts w:ascii="Times New Roman" w:hAnsi="Times New Roman" w:cs="Times New Roman"/>
              </w:rPr>
              <w:t>Сейдулла</w:t>
            </w:r>
            <w:proofErr w:type="spellEnd"/>
            <w:r w:rsidR="002B2D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B2D79">
              <w:rPr>
                <w:rFonts w:ascii="Times New Roman" w:hAnsi="Times New Roman" w:cs="Times New Roman"/>
              </w:rPr>
              <w:t>Адильбек,Сотникова</w:t>
            </w:r>
            <w:proofErr w:type="spellEnd"/>
            <w:r w:rsidR="002B2D79">
              <w:rPr>
                <w:rFonts w:ascii="Times New Roman" w:hAnsi="Times New Roman" w:cs="Times New Roman"/>
              </w:rPr>
              <w:t xml:space="preserve"> Ева)</w:t>
            </w: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709" w:rsidRDefault="003B4709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709" w:rsidRDefault="003B4709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709" w:rsidRDefault="003B4709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709" w:rsidRDefault="003B4709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709" w:rsidRDefault="003B4709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3CB6" w:rsidRDefault="00D03CB6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КГУ «Общеобразовательная школа №1 имени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11.11-15.11.2024</w:t>
      </w:r>
    </w:p>
    <w:p w:rsidR="00343E8F" w:rsidRDefault="00343E8F" w:rsidP="00343E8F">
      <w:pPr>
        <w:pStyle w:val="a5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Ноябрь-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>Ценность - Справедливость и ответственность</w:t>
      </w:r>
    </w:p>
    <w:tbl>
      <w:tblPr>
        <w:tblStyle w:val="a4"/>
        <w:tblW w:w="15600" w:type="dxa"/>
        <w:tblInd w:w="-318" w:type="dxa"/>
        <w:tblLayout w:type="fixed"/>
        <w:tblLook w:val="04A0"/>
      </w:tblPr>
      <w:tblGrid>
        <w:gridCol w:w="2072"/>
        <w:gridCol w:w="2933"/>
        <w:gridCol w:w="2654"/>
        <w:gridCol w:w="249"/>
        <w:gridCol w:w="34"/>
        <w:gridCol w:w="2282"/>
        <w:gridCol w:w="195"/>
        <w:gridCol w:w="2357"/>
        <w:gridCol w:w="120"/>
        <w:gridCol w:w="2704"/>
      </w:tblGrid>
      <w:tr w:rsidR="00343E8F" w:rsidTr="00343E8F"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343E8F" w:rsidTr="00343E8F">
        <w:trPr>
          <w:gridAfter w:val="9"/>
          <w:wAfter w:w="13528" w:type="dxa"/>
          <w:trHeight w:val="276"/>
        </w:trPr>
        <w:tc>
          <w:tcPr>
            <w:tcW w:w="2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HTML"/>
              <w:shd w:val="clear" w:color="auto" w:fill="F8F9FA"/>
              <w:spacing w:line="540" w:lineRule="atLeast"/>
              <w:rPr>
                <w:rFonts w:asciiTheme="minorHAnsi" w:hAnsiTheme="minorHAnsi"/>
                <w:sz w:val="26"/>
                <w:szCs w:val="4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Цитата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Тура биде туған жоқ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!»</w:t>
            </w:r>
            <w:r>
              <w:rPr>
                <w:rStyle w:val="y2iqfc"/>
                <w:rFonts w:ascii="inherit" w:hAnsi="inherit"/>
                <w:sz w:val="26"/>
                <w:szCs w:val="42"/>
                <w:lang w:eastAsia="en-US"/>
              </w:rPr>
              <w:t>«</w:t>
            </w:r>
            <w:r>
              <w:rPr>
                <w:rFonts w:ascii="Times New Roman" w:eastAsia="+mn-ea" w:hAnsi="Times New Roman" w:cs="Times New Roman"/>
                <w:b/>
                <w:bCs/>
                <w:i/>
                <w:iCs/>
                <w:caps/>
                <w:color w:val="381563"/>
                <w:kern w:val="24"/>
                <w:sz w:val="72"/>
                <w:szCs w:val="72"/>
                <w:lang w:eastAsia="en-US"/>
              </w:rPr>
              <w:t xml:space="preserve"> </w:t>
            </w:r>
            <w:r>
              <w:rPr>
                <w:rFonts w:ascii="inherit" w:hAnsi="inherit"/>
                <w:b/>
                <w:bCs/>
                <w:i/>
                <w:iCs/>
                <w:sz w:val="26"/>
                <w:szCs w:val="42"/>
                <w:lang w:eastAsia="en-US"/>
              </w:rPr>
              <w:t>«</w:t>
            </w:r>
            <w:r>
              <w:rPr>
                <w:rFonts w:asciiTheme="minorHAnsi" w:hAnsiTheme="minorHAnsi"/>
                <w:bCs/>
                <w:iCs/>
                <w:sz w:val="24"/>
                <w:szCs w:val="42"/>
                <w:lang w:eastAsia="en-US"/>
              </w:rPr>
              <w:t>У</w:t>
            </w:r>
            <w:r>
              <w:rPr>
                <w:rFonts w:ascii="inherit" w:hAnsi="inherit"/>
                <w:bCs/>
                <w:iCs/>
                <w:sz w:val="24"/>
                <w:szCs w:val="42"/>
                <w:lang w:eastAsia="en-US"/>
              </w:rPr>
              <w:t xml:space="preserve"> справедливого судьи нет родственников</w:t>
            </w:r>
            <w:r>
              <w:rPr>
                <w:rFonts w:ascii="inherit" w:hAnsi="inherit"/>
                <w:b/>
                <w:bCs/>
                <w:i/>
                <w:iCs/>
                <w:sz w:val="26"/>
                <w:szCs w:val="42"/>
                <w:lang w:eastAsia="en-US"/>
              </w:rPr>
              <w:t>».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Акция «Одно доброе дело для нашей школы»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Провести ремонт книг учащихся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адача: учить бережно относиться к книгам.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Задачи:формирование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343E8F" w:rsidTr="00343E8F">
        <w:trPr>
          <w:trHeight w:val="856"/>
        </w:trPr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3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Задачи:формирование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іртұтас тәрбие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43E8F" w:rsidTr="00343E8F">
        <w:trPr>
          <w:trHeight w:val="1260"/>
        </w:trPr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3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«Маркеры игрового пространства»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343E8F" w:rsidRDefault="00343E8F" w:rsidP="00343E8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(Р.Р)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343E8F" w:rsidRDefault="00343E8F" w:rsidP="00343E8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343E8F" w:rsidRDefault="00343E8F" w:rsidP="00343E8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343E8F" w:rsidTr="00343E8F">
        <w:tc>
          <w:tcPr>
            <w:tcW w:w="2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окружающим миром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eastAsia="Calibri" w:hAnsi="Times New Roman" w:cs="Times New Roman"/>
              </w:rPr>
              <w:t xml:space="preserve">Труд в уголке природы </w:t>
            </w:r>
            <w:r>
              <w:rPr>
                <w:rFonts w:ascii="Times New Roman" w:eastAsia="Calibri" w:hAnsi="Times New Roman" w:cs="Times New Roman"/>
              </w:rPr>
              <w:lastRenderedPageBreak/>
              <w:t>Полив комнатных растений.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Задачи: Учить детей ухаживать за комнатными растениями; поливать из леечки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водой комнатной температуры; закреплять знания детей о разных способах полива комнатных растени</w:t>
            </w:r>
            <w:proofErr w:type="gramStart"/>
            <w:r>
              <w:rPr>
                <w:rFonts w:ascii="Times New Roman" w:eastAsia="Calibri" w:hAnsi="Times New Roman" w:cs="Times New Roman"/>
              </w:rPr>
              <w:t>й</w:t>
            </w:r>
            <w:r>
              <w:rPr>
                <w:b/>
              </w:rPr>
              <w:t>(</w:t>
            </w:r>
            <w:proofErr w:type="spellStart"/>
            <w:proofErr w:type="gramEnd"/>
            <w:r>
              <w:rPr>
                <w:b/>
              </w:rPr>
              <w:t>Біртұтас</w:t>
            </w:r>
            <w:proofErr w:type="spellEnd"/>
            <w:r>
              <w:rPr>
                <w:b/>
              </w:rPr>
              <w:t xml:space="preserve"> тәрбие,экологическое воспитание)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минимум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:г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ул,жапырак,тамыр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(Конструирование)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eastAsia="Calibri" w:hAnsi="Times New Roman" w:cs="Times New Roman"/>
                <w:b/>
              </w:rPr>
              <w:t>Мухомор (оригами)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Задача: формировать умение складывать лист бумаги в разных направлениях, развивать глазомер, приучать к точным движениям пальцев под контролем сознания. Воспитывать аккуратность.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Экологическое воспитание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</w:rPr>
              <w:t>Экономное потребление пищи (нельзя играть едой за столом.</w:t>
            </w:r>
            <w:proofErr w:type="gramEnd"/>
            <w:r>
              <w:rPr>
                <w:rFonts w:ascii="Times New Roman" w:eastAsia="Calibri" w:hAnsi="Times New Roman" w:cs="Times New Roman"/>
                <w:b/>
              </w:rPr>
              <w:t xml:space="preserve"> Нельзя бросать еду в урну, если её еще можно есть или положить в холодильник. </w:t>
            </w:r>
            <w:proofErr w:type="gramStart"/>
            <w:r>
              <w:rPr>
                <w:rFonts w:ascii="Times New Roman" w:eastAsia="Calibri" w:hAnsi="Times New Roman" w:cs="Times New Roman"/>
                <w:b/>
              </w:rPr>
              <w:t>Нужно уважительно относиться к столу) (объяснение)</w:t>
            </w:r>
            <w:proofErr w:type="gramEnd"/>
          </w:p>
        </w:tc>
        <w:tc>
          <w:tcPr>
            <w:tcW w:w="2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Личная безопасность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«ПЯТЬ ПРОСТЫХ СОВЕТОВ, ЕСЛИ Я ПОТЕРЯЛСЯ»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auto"/>
                <w:szCs w:val="28"/>
              </w:rPr>
            </w:pPr>
            <w:r>
              <w:rPr>
                <w:rFonts w:eastAsia="Calibri"/>
                <w:b/>
                <w:color w:val="auto"/>
              </w:rPr>
              <w:t>Задачи: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Cs w:val="28"/>
              </w:rPr>
              <w:t xml:space="preserve">Познакомить детей с пятью основными советами, которые помогут им в том случае, если они потерялись. 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 xml:space="preserve">Объяснить, почему важно оставаться на месте, если потерялся.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Развивать умение детей запоминать важную информацию о себе (полное имя, имена родителей, номера телефонов).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hAnsi="Times New Roman" w:cs="Times New Roman"/>
                <w:b/>
                <w:bCs/>
              </w:rPr>
              <w:t>Дидактическое упражнение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«Г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де я был?».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Задача: образовывать формы винительного падежа множественного числа одушевленных существительных</w:t>
            </w:r>
            <w:proofErr w:type="gramStart"/>
            <w:r>
              <w:rPr>
                <w:rFonts w:ascii="Times New Roman" w:hAnsi="Times New Roman" w:cs="Times New Roman"/>
              </w:rPr>
              <w:t>..</w:t>
            </w:r>
            <w:proofErr w:type="gramEnd"/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Пальчиковая гимнастика</w:t>
            </w:r>
            <w:r>
              <w:rPr>
                <w:rFonts w:ascii="Times New Roman" w:hAnsi="Times New Roman" w:cs="Times New Roman"/>
                <w:lang w:eastAsia="ru-RU"/>
              </w:rPr>
              <w:t>: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Саусақтар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шынжыр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болады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,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Үзілмейді тартсаң да,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Ал,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іл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 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келіп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шынжырды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,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Үзі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кетті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басқанда.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Тұмсығымен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eastAsia="ru-RU"/>
              </w:rPr>
              <w:t>доп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іздеп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,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Ойнағысы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келі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тұр.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Достық үшін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ілге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мен,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Гүл сыйлағым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келі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тұр.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>Беседа ПДД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t>«Знакомство с улицей».</w:t>
            </w:r>
            <w:r>
              <w:rPr>
                <w:b/>
                <w:color w:val="auto"/>
              </w:rPr>
              <w:t xml:space="preserve"> Задачи:</w:t>
            </w:r>
            <w:r>
              <w:rPr>
                <w:color w:val="auto"/>
              </w:rPr>
              <w:t xml:space="preserve"> Познакомить детей с улицей её особенностями, закрепить правила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color w:val="auto"/>
              </w:rPr>
            </w:pPr>
            <w:r>
              <w:rPr>
                <w:color w:val="auto"/>
              </w:rPr>
              <w:t>поведения на улице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я, познавательная, коммуникативная, 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окружающим миром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</w:t>
            </w:r>
            <w:r>
              <w:rPr>
                <w:rFonts w:ascii="Times New Roman" w:hAnsi="Times New Roman" w:cs="Times New Roman"/>
              </w:rPr>
              <w:t xml:space="preserve"> Труд в уголке природы: Пересаживание комнатных растений- Задача: Учить детей оказывать посильную помощь воспитателю в пересадке растений; учить приемам пересадки растений и последовательности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работы: подобрать горшок нужного размера, приготовить песок и землю, растени</w:t>
            </w:r>
            <w:proofErr w:type="gramStart"/>
            <w:r>
              <w:rPr>
                <w:rFonts w:ascii="Times New Roman" w:hAnsi="Times New Roman" w:cs="Times New Roman"/>
              </w:rPr>
              <w:t>е</w:t>
            </w:r>
            <w:r>
              <w:rPr>
                <w:b/>
              </w:rPr>
              <w:t>(</w:t>
            </w:r>
            <w:proofErr w:type="spellStart"/>
            <w:proofErr w:type="gramEnd"/>
            <w:r>
              <w:rPr>
                <w:b/>
              </w:rPr>
              <w:t>Біртұтас</w:t>
            </w:r>
            <w:proofErr w:type="spellEnd"/>
            <w:r>
              <w:rPr>
                <w:b/>
              </w:rPr>
              <w:t xml:space="preserve"> тәрбие,экологическое воспитание)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гул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,ж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апырак,тамыр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)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>Игра по экологии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color w:val="auto"/>
                <w:sz w:val="27"/>
                <w:szCs w:val="27"/>
              </w:rPr>
            </w:pPr>
            <w:r>
              <w:rPr>
                <w:i/>
                <w:iCs/>
                <w:color w:val="auto"/>
                <w:sz w:val="27"/>
                <w:szCs w:val="27"/>
              </w:rPr>
              <w:t xml:space="preserve">«Да – нет» 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auto"/>
              </w:rPr>
            </w:pPr>
            <w:r>
              <w:rPr>
                <w:b/>
                <w:color w:val="auto"/>
              </w:rPr>
              <w:t>Задачи:</w:t>
            </w:r>
            <w:r>
              <w:rPr>
                <w:color w:val="auto"/>
              </w:rPr>
              <w:t xml:space="preserve"> Закреплять знания об особенностях жизни животных, об их жиль</w:t>
            </w:r>
            <w:proofErr w:type="gramStart"/>
            <w:r>
              <w:rPr>
                <w:color w:val="auto"/>
              </w:rPr>
              <w:t>е</w:t>
            </w:r>
            <w:r>
              <w:rPr>
                <w:b/>
                <w:color w:val="auto"/>
              </w:rPr>
              <w:t>(</w:t>
            </w:r>
            <w:proofErr w:type="spellStart"/>
            <w:proofErr w:type="gramEnd"/>
            <w:r>
              <w:rPr>
                <w:b/>
                <w:color w:val="auto"/>
              </w:rPr>
              <w:t>Біртұтас</w:t>
            </w:r>
            <w:proofErr w:type="spellEnd"/>
            <w:r>
              <w:rPr>
                <w:b/>
                <w:color w:val="auto"/>
              </w:rPr>
              <w:t xml:space="preserve"> тәрбие,экологическо</w:t>
            </w:r>
            <w:r>
              <w:rPr>
                <w:b/>
                <w:color w:val="auto"/>
              </w:rPr>
              <w:lastRenderedPageBreak/>
              <w:t>е воспитание)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окружающим миром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b/>
              </w:rPr>
              <w:t>Упражнение ««Птицы (звери, рыбы)»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Задача: закреплять умение классифицировать и называть животных, птиц, рыб.</w:t>
            </w:r>
            <w:r>
              <w:rPr>
                <w:b/>
              </w:rPr>
              <w:t xml:space="preserve"> (Біртұтас тәрбие</w:t>
            </w:r>
            <w:proofErr w:type="gramStart"/>
            <w:r>
              <w:rPr>
                <w:b/>
              </w:rPr>
              <w:t>,э</w:t>
            </w:r>
            <w:proofErr w:type="gramEnd"/>
            <w:r>
              <w:rPr>
                <w:b/>
              </w:rPr>
              <w:t>кологическое воспитание)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Д/игра «Кто ты?»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Задача: развивать слуховое внимание детей, быстроту реакции на слова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</w:rPr>
              <w:t>Аппликация)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«Вырежи и наклей любимую игрушку»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Задача: Закреплять умение вырезывать и наклеивать изображения знакомых предметов, соразмерять размер изображения с величиной листа (не </w:t>
            </w:r>
            <w:r>
              <w:rPr>
                <w:rFonts w:ascii="Times New Roman" w:hAnsi="Times New Roman" w:cs="Times New Roman"/>
              </w:rPr>
              <w:lastRenderedPageBreak/>
              <w:t>слишком крупное или мелкое), красиво располагать изображения на листе.</w:t>
            </w:r>
          </w:p>
        </w:tc>
        <w:tc>
          <w:tcPr>
            <w:tcW w:w="2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>Беседа ПДД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t>«Пора не пора – не ходи со двора».</w:t>
            </w:r>
            <w:r>
              <w:rPr>
                <w:rFonts w:eastAsia="Calibri"/>
                <w:b/>
                <w:color w:val="auto"/>
              </w:rPr>
              <w:t xml:space="preserve"> Задачи:</w:t>
            </w:r>
            <w:r>
              <w:rPr>
                <w:color w:val="auto"/>
              </w:rPr>
              <w:t xml:space="preserve"> </w:t>
            </w:r>
            <w:r>
              <w:rPr>
                <w:rFonts w:eastAsia="Calibri"/>
                <w:color w:val="auto"/>
              </w:rPr>
              <w:t>Разъяснить детям, что у дорог играть нельзя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Основы грамоты)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lastRenderedPageBreak/>
              <w:t>Д\игра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«Найди противоположное слово»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Задача: подбирать противоположные по смыслу слова в заданиях разного типа.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творческа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математики,Рисование)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Д/игра «Назови три предмета».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упражнять детей в классификации предметов.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4" w:lineRule="auto"/>
              <w:rPr>
                <w:rFonts w:ascii="Times New Roman" w:hAnsi="Times New Roman" w:cs="Times New Roman"/>
              </w:rPr>
            </w:pP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</w:tc>
        <w:tc>
          <w:tcPr>
            <w:tcW w:w="13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Pr="002B2D79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B2D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</w:t>
            </w:r>
            <w:r w:rsidRPr="002B2D7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№6</w:t>
            </w:r>
          </w:p>
          <w:p w:rsidR="00343E8F" w:rsidRPr="002B2D79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2D7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2B2D7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B2D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2B2D7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2B2D7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2B2D7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2B2D79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2D79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2B2D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2B2D7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343E8F" w:rsidRDefault="00343E8F" w:rsidP="00343E8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картинке «Мы играем в кубики»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правильно формулировать  основную мысль, выражает свое мнение;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- Формировать умения сочинять рассказы по наблюдениям и сюжетным картинкам;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вести  себя культурно, тактично во время беседы;</w:t>
            </w:r>
          </w:p>
          <w:p w:rsidR="000847DB" w:rsidRDefault="00343E8F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2.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bCs/>
                <w:sz w:val="24"/>
                <w:szCs w:val="24"/>
              </w:rPr>
              <w:t xml:space="preserve"> Жақсы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</w:rPr>
              <w:t>өнеге</w:t>
            </w:r>
          </w:p>
          <w:p w:rsidR="000847DB" w:rsidRDefault="000847DB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  <w:r>
              <w:rPr>
                <w:b/>
                <w:i/>
              </w:rPr>
              <w:t>Задачи</w:t>
            </w:r>
            <w:r>
              <w:rPr>
                <w:sz w:val="23"/>
                <w:szCs w:val="23"/>
              </w:rPr>
              <w:t xml:space="preserve">-сыпайылықты </w:t>
            </w:r>
            <w:proofErr w:type="spellStart"/>
            <w:r>
              <w:rPr>
                <w:sz w:val="23"/>
                <w:szCs w:val="23"/>
              </w:rPr>
              <w:t>білдіретін</w:t>
            </w:r>
            <w:proofErr w:type="spellEnd"/>
            <w:r>
              <w:rPr>
                <w:sz w:val="23"/>
                <w:szCs w:val="23"/>
              </w:rPr>
              <w:t xml:space="preserve"> сөздермен сөздік қорларын толықтыру, </w:t>
            </w:r>
            <w:proofErr w:type="spellStart"/>
            <w:r>
              <w:rPr>
                <w:sz w:val="23"/>
                <w:szCs w:val="23"/>
              </w:rPr>
              <w:t>оларды</w:t>
            </w:r>
            <w:proofErr w:type="spellEnd"/>
            <w:r>
              <w:rPr>
                <w:sz w:val="23"/>
                <w:szCs w:val="23"/>
              </w:rPr>
              <w:t xml:space="preserve">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дағдыландыру. </w:t>
            </w:r>
          </w:p>
          <w:p w:rsidR="000847DB" w:rsidRDefault="000847DB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-</w:t>
            </w:r>
            <w:r>
              <w:rPr>
                <w:sz w:val="23"/>
                <w:szCs w:val="23"/>
              </w:rPr>
              <w:t>қарапайым сұрақ</w:t>
            </w:r>
            <w:proofErr w:type="gramStart"/>
            <w:r>
              <w:rPr>
                <w:sz w:val="23"/>
                <w:szCs w:val="23"/>
              </w:rPr>
              <w:t>тар</w:t>
            </w:r>
            <w:proofErr w:type="gramEnd"/>
            <w:r>
              <w:rPr>
                <w:sz w:val="23"/>
                <w:szCs w:val="23"/>
              </w:rPr>
              <w:t xml:space="preserve">ға </w:t>
            </w:r>
            <w:proofErr w:type="spellStart"/>
            <w:r>
              <w:rPr>
                <w:sz w:val="23"/>
                <w:szCs w:val="23"/>
              </w:rPr>
              <w:t>жай</w:t>
            </w:r>
            <w:proofErr w:type="spellEnd"/>
            <w:r>
              <w:rPr>
                <w:sz w:val="23"/>
                <w:szCs w:val="23"/>
              </w:rPr>
              <w:t xml:space="preserve"> сөйлеммен </w:t>
            </w:r>
            <w:proofErr w:type="spellStart"/>
            <w:r>
              <w:rPr>
                <w:sz w:val="23"/>
                <w:szCs w:val="23"/>
              </w:rPr>
              <w:t>жауап</w:t>
            </w:r>
            <w:proofErr w:type="spellEnd"/>
            <w:r>
              <w:rPr>
                <w:sz w:val="23"/>
                <w:szCs w:val="23"/>
              </w:rPr>
              <w:t xml:space="preserve"> беру, артикуляциялық </w:t>
            </w:r>
            <w:proofErr w:type="spellStart"/>
            <w:r>
              <w:rPr>
                <w:sz w:val="23"/>
                <w:szCs w:val="23"/>
              </w:rPr>
              <w:t>моторикасын</w:t>
            </w:r>
            <w:proofErr w:type="spellEnd"/>
            <w:r>
              <w:rPr>
                <w:sz w:val="23"/>
                <w:szCs w:val="23"/>
              </w:rPr>
              <w:t xml:space="preserve"> жаттықтыру, 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-сөйлеу </w:t>
            </w:r>
            <w:proofErr w:type="spellStart"/>
            <w:r>
              <w:rPr>
                <w:sz w:val="23"/>
                <w:szCs w:val="23"/>
              </w:rPr>
              <w:t>кезіндегі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тыныс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алуды</w:t>
            </w:r>
            <w:proofErr w:type="spellEnd"/>
            <w:r>
              <w:rPr>
                <w:sz w:val="23"/>
                <w:szCs w:val="23"/>
              </w:rPr>
              <w:t xml:space="preserve"> және </w:t>
            </w:r>
            <w:proofErr w:type="spellStart"/>
            <w:r>
              <w:rPr>
                <w:sz w:val="23"/>
                <w:szCs w:val="23"/>
              </w:rPr>
              <w:t>дикцияны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0847DB" w:rsidRDefault="000847DB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 xml:space="preserve">3. Основы математики </w:t>
            </w:r>
            <w:r>
              <w:rPr>
                <w:b/>
                <w:i/>
              </w:rPr>
              <w:t>Тема:</w:t>
            </w:r>
            <w:r>
              <w:t xml:space="preserve"> Круг и овал.</w:t>
            </w:r>
          </w:p>
          <w:p w:rsidR="000847DB" w:rsidRDefault="000847DB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чить распознавать и называть геометрическую фигуру – овал </w:t>
            </w:r>
          </w:p>
          <w:p w:rsidR="000847DB" w:rsidRDefault="000847DB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-Учить находить сходства и отличия у овала и круга, у овала и прямоугольника, определять формы предметов.</w:t>
            </w:r>
          </w:p>
          <w:p w:rsidR="000847DB" w:rsidRPr="000847DB" w:rsidRDefault="000847DB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/>
              </w:rPr>
            </w:pPr>
            <w:r>
              <w:t>- Закреплять умение отличать предметы по цвету, форме, величине</w:t>
            </w:r>
          </w:p>
          <w:p w:rsidR="00343E8F" w:rsidRDefault="000847DB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4.</w:t>
            </w:r>
            <w:r w:rsidR="00343E8F">
              <w:rPr>
                <w:b/>
              </w:rPr>
              <w:t xml:space="preserve"> 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 сказки С.Михалкова «Как друзья познаются»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-С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овершенствовать умение пересказывать эмоционально, логически содержание произведения, сохраняя последовательность сюжета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-развивать диалогическую речь, выражать свое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отношение к героям и их поступкам.</w:t>
            </w:r>
          </w:p>
          <w:p w:rsidR="00343E8F" w:rsidRPr="00370801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Рассказывать о том, как литературный герой воспринимает тот или иной поступок, понимать скрытое поведение героев</w:t>
            </w:r>
          </w:p>
          <w:p w:rsidR="00343E8F" w:rsidRDefault="00343E8F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Зеленые фишки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родолжить знакомить детей с мягкими согласными </w:t>
            </w:r>
          </w:p>
          <w:p w:rsidR="00343E8F" w:rsidRDefault="00343E8F" w:rsidP="00343E8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обучение детей устанавливать последовательность звуков в слове.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детей различать в слове твердые и мягкие согласные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Круг и овал.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3"/>
                <w:szCs w:val="23"/>
              </w:rPr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-у</w:t>
            </w:r>
            <w:proofErr w:type="gramEnd"/>
            <w:r>
              <w:t>чить распознавать и называть геометрическ</w:t>
            </w:r>
            <w:r>
              <w:rPr>
                <w:sz w:val="23"/>
                <w:szCs w:val="23"/>
              </w:rPr>
              <w:t xml:space="preserve">ую фигуру овал, находить сходства и отличия у овала и круга, у овала и прямоугольника, определять формы предметов. 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-Упражнять в моделировании из геометрических фигур и их частей.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/>
              </w:rPr>
            </w:pPr>
            <w:r>
              <w:rPr>
                <w:sz w:val="23"/>
                <w:szCs w:val="23"/>
              </w:rPr>
              <w:t xml:space="preserve"> -Развивать внимание, память, речь, мелкую моторику рук. Воспитывать усидчивость. </w:t>
            </w:r>
            <w:r>
              <w:t xml:space="preserve"> 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</w:rPr>
            </w:pPr>
            <w:r>
              <w:rPr>
                <w:b/>
              </w:rPr>
              <w:t>3. Ознакомление с окружающим миром</w:t>
            </w:r>
            <w:r>
              <w:rPr>
                <w:b/>
                <w:i/>
              </w:rPr>
              <w:t xml:space="preserve"> Тема:</w:t>
            </w:r>
            <w:r>
              <w:t xml:space="preserve"> Мир окружающих нас предметов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акреплять представления о предметах, их признаках и назначении.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Обучать умению самостоятельно определять и называть материалы, из которых сделаны предметы,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 характеризовать их качества и свойства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Уроки здоровья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асширять представления об организме человека и особенностях его деятельности.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-Обратить внимание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детей на особенности организма и здоровья. 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-Расширить представления о важнейших компонентах здорового образа жизни: здоровом питании, движении, сне и бодрствовании, воздухе и воде и факторах, наносящих вред здоровью.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3"/>
                <w:szCs w:val="23"/>
              </w:rPr>
            </w:pP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3"/>
                <w:szCs w:val="23"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sz w:val="23"/>
                <w:szCs w:val="23"/>
              </w:rPr>
              <w:t xml:space="preserve">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3"/>
                <w:szCs w:val="23"/>
              </w:rPr>
            </w:pP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7DB" w:rsidRDefault="00343E8F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lastRenderedPageBreak/>
              <w:t>1.</w:t>
            </w:r>
            <w:r w:rsidR="000847DB">
              <w:rPr>
                <w:b/>
              </w:rPr>
              <w:t xml:space="preserve"> Музыка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i/>
              </w:rPr>
              <w:t xml:space="preserve"> Тема:</w:t>
            </w:r>
            <w:r>
              <w:t xml:space="preserve"> Веселый паровозик</w:t>
            </w:r>
          </w:p>
          <w:p w:rsidR="000847DB" w:rsidRDefault="000847DB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-В</w:t>
            </w:r>
            <w:proofErr w:type="gramEnd"/>
            <w:r>
              <w:t xml:space="preserve">оспринимать лирическую, плавную мелодию в ритме вальса, </w:t>
            </w:r>
          </w:p>
          <w:p w:rsidR="000847DB" w:rsidRDefault="000847DB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-уметь чувствовать танцевальный характер песни или произведения, отмечать темповые изменения, умение охарактеризовать произведения. </w:t>
            </w:r>
          </w:p>
          <w:p w:rsidR="00343E8F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-Воспитывать интерес к прослушиванию лучших образцов казахской народной песни и танцевальных мелодий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Целое и части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-у</w:t>
            </w:r>
            <w:proofErr w:type="gramEnd"/>
            <w:r>
              <w:t>чить составлять целое из частей и делить на части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-устанавливать отношения между </w:t>
            </w:r>
            <w:r>
              <w:lastRenderedPageBreak/>
              <w:t xml:space="preserve">конечным множеством и его частями: целое больше своей части. 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/>
              </w:rPr>
            </w:pPr>
            <w:r>
              <w:t>-Закреплять умение считать, сравнивать числа, узнавать и называть цифры</w:t>
            </w:r>
          </w:p>
          <w:p w:rsidR="000847DB" w:rsidRDefault="00343E8F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Беседа  «Все профессии важн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ы-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все  профессии  нужны»</w:t>
            </w:r>
          </w:p>
          <w:p w:rsidR="000847DB" w:rsidRDefault="000847DB" w:rsidP="000847DB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слушать и понимать обращенную речь, поддерживать разговор, отвечать на вопросы и спрашивать; </w:t>
            </w:r>
          </w:p>
          <w:p w:rsidR="000847DB" w:rsidRDefault="000847DB" w:rsidP="000847DB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-закреплять, навыки правильного произношения звуков [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], [л], развивать внимание, память;  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-упражнять в составлении предложений разных конструкций</w:t>
            </w:r>
          </w:p>
          <w:p w:rsidR="00343E8F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Умники и умницы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троиться в колонну по одному, по два, по три, в шеренгу;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-перестроиться в колонну по двое, по трое;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-равнение в колонне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вытянутые руки вперед, в шеренге и в кругу – на вытянутые руки в стороны</w:t>
            </w:r>
          </w:p>
          <w:p w:rsidR="00343E8F" w:rsidRDefault="00343E8F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7DB" w:rsidRDefault="00343E8F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мире мягких согласных звуков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знакомление с существенными, опознавательными признаками  группы звуков русского языка – с мягкими согласными  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детей устанавливать последовательность звуков в слове. 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различать мягкие согласные звуки</w:t>
            </w:r>
          </w:p>
          <w:p w:rsidR="00343E8F" w:rsidRDefault="000847DB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сказки Л.Яхнина «Домик для зайчика»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 детей умению пересказывать текст произведения эмоционально, близко к тексту, передавать диалогическую речь, оценивать поступки героев;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детей различать и называть жанры литературных произведений;</w:t>
            </w:r>
          </w:p>
          <w:p w:rsidR="00343E8F" w:rsidRPr="006F1CC4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персонажей;</w:t>
            </w:r>
          </w:p>
          <w:p w:rsidR="00343E8F" w:rsidRDefault="000847DB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343E8F">
              <w:rPr>
                <w:b/>
                <w:sz w:val="24"/>
                <w:szCs w:val="24"/>
              </w:rPr>
              <w:t xml:space="preserve">. 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bCs/>
                <w:sz w:val="24"/>
                <w:szCs w:val="24"/>
              </w:rPr>
              <w:t xml:space="preserve"> Менің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п</w:t>
            </w:r>
            <w:proofErr w:type="gramEnd"/>
            <w:r>
              <w:rPr>
                <w:bCs/>
                <w:sz w:val="24"/>
                <w:szCs w:val="24"/>
              </w:rPr>
              <w:t>әтерім(үйім)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3"/>
                <w:szCs w:val="23"/>
              </w:rPr>
            </w:pPr>
            <w:r>
              <w:rPr>
                <w:b/>
                <w:i/>
              </w:rPr>
              <w:t xml:space="preserve"> Задачи:</w:t>
            </w:r>
            <w:r>
              <w:rPr>
                <w:bCs/>
              </w:rPr>
              <w:t xml:space="preserve"> </w:t>
            </w: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 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Неше</w:t>
            </w:r>
            <w:proofErr w:type="spellEnd"/>
            <w:r>
              <w:rPr>
                <w:sz w:val="23"/>
                <w:szCs w:val="23"/>
              </w:rPr>
              <w:t xml:space="preserve">? </w:t>
            </w:r>
            <w:proofErr w:type="spellStart"/>
            <w:r>
              <w:rPr>
                <w:sz w:val="23"/>
                <w:szCs w:val="23"/>
              </w:rPr>
              <w:t>нешінші</w:t>
            </w:r>
            <w:proofErr w:type="spellEnd"/>
            <w:r>
              <w:rPr>
                <w:sz w:val="23"/>
                <w:szCs w:val="23"/>
              </w:rPr>
              <w:t xml:space="preserve">? сұрақтарына </w:t>
            </w:r>
            <w:proofErr w:type="spellStart"/>
            <w:r>
              <w:rPr>
                <w:sz w:val="23"/>
                <w:szCs w:val="23"/>
              </w:rPr>
              <w:t>жауап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беруге</w:t>
            </w:r>
            <w:proofErr w:type="spellEnd"/>
            <w:r>
              <w:rPr>
                <w:sz w:val="23"/>
                <w:szCs w:val="23"/>
              </w:rPr>
              <w:t xml:space="preserve"> жаттықтыру. </w:t>
            </w:r>
          </w:p>
          <w:p w:rsidR="00343E8F" w:rsidRDefault="00343E8F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b/>
                <w:bCs/>
                <w:sz w:val="23"/>
                <w:szCs w:val="23"/>
              </w:rPr>
              <w:t>-</w:t>
            </w:r>
            <w:r>
              <w:rPr>
                <w:sz w:val="23"/>
                <w:szCs w:val="23"/>
              </w:rPr>
              <w:t xml:space="preserve">Қазақ </w:t>
            </w:r>
            <w:proofErr w:type="spellStart"/>
            <w:r>
              <w:rPr>
                <w:sz w:val="23"/>
                <w:szCs w:val="23"/>
              </w:rPr>
              <w:t>тіліне</w:t>
            </w:r>
            <w:proofErr w:type="spellEnd"/>
            <w:r>
              <w:rPr>
                <w:sz w:val="23"/>
                <w:szCs w:val="23"/>
              </w:rPr>
              <w:t xml:space="preserve"> тән </w:t>
            </w:r>
            <w:proofErr w:type="spellStart"/>
            <w:r>
              <w:rPr>
                <w:sz w:val="23"/>
                <w:szCs w:val="23"/>
              </w:rPr>
              <w:t>дыбыстарды</w:t>
            </w:r>
            <w:proofErr w:type="spellEnd"/>
            <w:r>
              <w:rPr>
                <w:sz w:val="23"/>
                <w:szCs w:val="23"/>
              </w:rPr>
              <w:t xml:space="preserve"> дұрыс </w:t>
            </w:r>
            <w:proofErr w:type="gramStart"/>
            <w:r>
              <w:rPr>
                <w:sz w:val="23"/>
                <w:szCs w:val="23"/>
              </w:rPr>
              <w:t>айту</w:t>
            </w:r>
            <w:proofErr w:type="gramEnd"/>
            <w:r>
              <w:rPr>
                <w:sz w:val="23"/>
                <w:szCs w:val="23"/>
              </w:rPr>
              <w:t>ға жаттықтыру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Ознакомление с окружающим миром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bCs/>
                <w:iCs/>
              </w:rPr>
              <w:t xml:space="preserve"> Значение предметов в жизни </w:t>
            </w:r>
            <w:r>
              <w:rPr>
                <w:bCs/>
                <w:iCs/>
              </w:rPr>
              <w:lastRenderedPageBreak/>
              <w:t xml:space="preserve">человека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акреплять представления о предметах, их признаках и назначении.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Обучать умению самостоятельно определять и называть материалы, из которых сделаны предметы,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 характеризовать их качества и свойства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Мягкие согласные звуки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аши друзья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 формирование первоначального представления о термине мягкий согласный звук</w:t>
            </w:r>
          </w:p>
          <w:p w:rsidR="00343E8F" w:rsidRDefault="00343E8F" w:rsidP="00343E8F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</w:t>
            </w:r>
          </w:p>
          <w:p w:rsidR="00CE098B" w:rsidRDefault="00343E8F" w:rsidP="00CE09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CE098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CE098B" w:rsidRDefault="00CE098B" w:rsidP="00CE09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Делай с нами, делай лучше нас</w:t>
            </w:r>
          </w:p>
          <w:p w:rsidR="00CE098B" w:rsidRDefault="00CE098B" w:rsidP="00CE09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прыгать с продвижением вперед на расстояние 3–4 метра, на двух ногах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мешочком, зажатым между колен; </w:t>
            </w:r>
          </w:p>
          <w:p w:rsidR="00CE098B" w:rsidRDefault="00CE098B" w:rsidP="00CE09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(расстояние 6 метров); </w:t>
            </w:r>
          </w:p>
          <w:p w:rsidR="00CE098B" w:rsidRDefault="00CE098B" w:rsidP="00CE09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двух ногах между предметами (расстояние 4 метра);</w:t>
            </w:r>
          </w:p>
          <w:p w:rsidR="00343E8F" w:rsidRDefault="00CE098B" w:rsidP="00CE09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43E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Лепка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Белка грызет орешки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научить лепить фигурку белки, соединяя отдельные части тела.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-закрепить приемы лепки: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прищипывание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вытягивание, загибание, сглаживание пальцами или влажной тряпочкой;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-развивать мышление, творческие способности, художественный вкус, речь, новые знания в ответах на вопросы предложениями;</w:t>
            </w:r>
          </w:p>
          <w:p w:rsidR="00CE098B" w:rsidRPr="00CE098B" w:rsidRDefault="00343E8F" w:rsidP="00CE09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-воспитывать доброжелательность, любовь к животным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Музыка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Юрта собирает друзей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с танцевальным искусством казахского народа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-объяснить, что казахское народное танцевальное искусство сформировалось с давних времен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-дать детям представление о танце «Қаражорға»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Пересказ сказки «Лиса и козел»</w:t>
            </w:r>
          </w:p>
          <w:p w:rsidR="00343E8F" w:rsidRDefault="00343E8F" w:rsidP="00A811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Задачи: закрепить представления детей об особенностях композиции сказок (зачин, концовка); учить использовать при пересказе образные художественные средства, выразительно передавать диалоги персонаже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й</w:t>
            </w:r>
            <w:r w:rsidR="002B2D79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2B2D79">
              <w:rPr>
                <w:rFonts w:ascii="Times New Roman" w:eastAsia="Times New Roman" w:hAnsi="Times New Roman" w:cs="Times New Roman"/>
              </w:rPr>
              <w:t xml:space="preserve">Сотникова Ева, </w:t>
            </w:r>
            <w:proofErr w:type="spellStart"/>
            <w:r w:rsidR="002B2D79">
              <w:rPr>
                <w:rFonts w:ascii="Times New Roman" w:eastAsia="Times New Roman" w:hAnsi="Times New Roman" w:cs="Times New Roman"/>
              </w:rPr>
              <w:t>Адырбаева</w:t>
            </w:r>
            <w:proofErr w:type="spellEnd"/>
            <w:r w:rsidR="002B2D79">
              <w:rPr>
                <w:rFonts w:ascii="Times New Roman" w:eastAsia="Times New Roman" w:hAnsi="Times New Roman" w:cs="Times New Roman"/>
              </w:rPr>
              <w:t xml:space="preserve"> Жасмин)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Лепка сценки из сказки «По щучьему велению»</w:t>
            </w:r>
          </w:p>
          <w:p w:rsidR="00343E8F" w:rsidRDefault="00343E8F" w:rsidP="00470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4" w:lineRule="auto"/>
              <w:ind w:left="-108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Продолжать закреплять умение детей лепить небольшую скульптурную группу по мотивам сказки, передавая пропорциональные отношения между персонажами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</w:rPr>
              <w:t>л</w:t>
            </w:r>
            <w:proofErr w:type="gramEnd"/>
            <w:r>
              <w:rPr>
                <w:rFonts w:ascii="Times New Roman" w:hAnsi="Times New Roman" w:cs="Times New Roman"/>
              </w:rPr>
              <w:t>епка</w:t>
            </w:r>
            <w:r w:rsidR="002B2D79">
              <w:rPr>
                <w:rFonts w:ascii="Times New Roman" w:hAnsi="Times New Roman" w:cs="Times New Roman"/>
              </w:rPr>
              <w:t xml:space="preserve">) ( Баширова Татьяна, </w:t>
            </w:r>
            <w:proofErr w:type="spellStart"/>
            <w:r w:rsidR="002B2D79">
              <w:rPr>
                <w:rFonts w:ascii="Times New Roman" w:hAnsi="Times New Roman" w:cs="Times New Roman"/>
              </w:rPr>
              <w:t>Быстрицкая</w:t>
            </w:r>
            <w:proofErr w:type="spellEnd"/>
            <w:r w:rsidR="002B2D79">
              <w:rPr>
                <w:rFonts w:ascii="Times New Roman" w:hAnsi="Times New Roman" w:cs="Times New Roman"/>
              </w:rPr>
              <w:t xml:space="preserve"> Валерия)</w:t>
            </w: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«Машины моего города»</w:t>
            </w:r>
          </w:p>
          <w:p w:rsidR="00343E8F" w:rsidRDefault="00343E8F" w:rsidP="00470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4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Задача: расширять представление детей о транспорте на улицах города через изобразительную деятельность. Предварительная работа: наблюдение за транспортом на прогулках, рассматривание иллюстраций, использование игрушечного транспорта в играх</w:t>
            </w:r>
            <w:r w:rsidR="002B2D79" w:rsidRPr="002B2D79">
              <w:rPr>
                <w:rFonts w:ascii="Times New Roman" w:eastAsia="Times New Roman" w:hAnsi="Times New Roman" w:cs="Times New Roman"/>
                <w:lang w:val="kk-KZ"/>
              </w:rPr>
              <w:t xml:space="preserve">.(Шумахер </w:t>
            </w:r>
            <w:r w:rsidR="002B2D79" w:rsidRPr="002B2D79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Эльнур,Ережепова Аделина, Демиденко Екатерина)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Конструирование: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Ручной труд (из бумаги и картона)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«Волшебный сундучок с сюрпризом»</w:t>
            </w:r>
          </w:p>
          <w:p w:rsidR="00343E8F" w:rsidRDefault="00343E8F" w:rsidP="00470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Задачи: Научить работать с меркой. Закрепить умение правильно пользоваться материалами и оборудованием для работы, подготавливать своё рабочее место и убирать после себя. </w:t>
            </w:r>
            <w:r w:rsidR="002B2D79">
              <w:rPr>
                <w:rFonts w:ascii="Times New Roman" w:eastAsia="Times New Roman" w:hAnsi="Times New Roman" w:cs="Times New Roman"/>
                <w:lang w:val="kk-KZ"/>
              </w:rPr>
              <w:t xml:space="preserve">( Есенаманов Амир, Демиденко Анастасия, </w:t>
            </w:r>
            <w:r w:rsidR="002B2D79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Шумахер Эльнур)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  <w:proofErr w:type="gramStart"/>
            <w:r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>
              <w:rPr>
                <w:rFonts w:ascii="Times New Roman" w:hAnsi="Times New Roman" w:cs="Times New Roman"/>
              </w:rPr>
              <w:t>Барсук»</w:t>
            </w:r>
          </w:p>
          <w:p w:rsidR="00343E8F" w:rsidRDefault="00343E8F" w:rsidP="00470FFA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Задачи: Развивать умение детей изображать диких животных, используя знакомые приёмы рисования. Закрепить знания детей о животном родного края «барсук» </w:t>
            </w:r>
            <w:r w:rsidR="002B2D79">
              <w:rPr>
                <w:rFonts w:ascii="Times New Roman" w:hAnsi="Times New Roman" w:cs="Times New Roman"/>
              </w:rPr>
              <w:t xml:space="preserve">( </w:t>
            </w:r>
            <w:proofErr w:type="spellStart"/>
            <w:r w:rsidR="002B2D79">
              <w:rPr>
                <w:rFonts w:ascii="Times New Roman" w:hAnsi="Times New Roman" w:cs="Times New Roman"/>
              </w:rPr>
              <w:t>Демиденко</w:t>
            </w:r>
            <w:proofErr w:type="spellEnd"/>
            <w:r w:rsidR="002B2D79">
              <w:rPr>
                <w:rFonts w:ascii="Times New Roman" w:hAnsi="Times New Roman" w:cs="Times New Roman"/>
              </w:rPr>
              <w:t xml:space="preserve"> Екатерина, </w:t>
            </w:r>
            <w:proofErr w:type="spellStart"/>
            <w:r w:rsidR="002B2D79">
              <w:rPr>
                <w:rFonts w:ascii="Times New Roman" w:hAnsi="Times New Roman" w:cs="Times New Roman"/>
              </w:rPr>
              <w:t>Демиденко</w:t>
            </w:r>
            <w:proofErr w:type="spellEnd"/>
            <w:r w:rsidR="002B2D79">
              <w:rPr>
                <w:rFonts w:ascii="Times New Roman" w:hAnsi="Times New Roman" w:cs="Times New Roman"/>
              </w:rPr>
              <w:t xml:space="preserve"> Анастасия</w:t>
            </w:r>
            <w:proofErr w:type="gramStart"/>
            <w:r w:rsidR="002B2D79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proofErr w:type="gramEnd"/>
            <w:r w:rsidR="002B2D79">
              <w:rPr>
                <w:rFonts w:ascii="Times New Roman" w:hAnsi="Times New Roman" w:cs="Times New Roman"/>
              </w:rPr>
              <w:t>Ережепова</w:t>
            </w:r>
            <w:proofErr w:type="spellEnd"/>
            <w:r w:rsidR="002B2D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B2D79">
              <w:rPr>
                <w:rFonts w:ascii="Times New Roman" w:hAnsi="Times New Roman" w:cs="Times New Roman"/>
              </w:rPr>
              <w:t>Аделина</w:t>
            </w:r>
            <w:proofErr w:type="spellEnd"/>
            <w:r w:rsidR="002B2D79">
              <w:rPr>
                <w:rFonts w:ascii="Times New Roman" w:hAnsi="Times New Roman" w:cs="Times New Roman"/>
              </w:rPr>
              <w:t>)</w:t>
            </w: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КГУ «Общеобразовательная школа №1 имени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18.11-22.11.2024</w:t>
      </w:r>
    </w:p>
    <w:p w:rsidR="00343E8F" w:rsidRDefault="00343E8F" w:rsidP="00343E8F">
      <w:pPr>
        <w:pStyle w:val="a5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Ноябр</w:t>
      </w:r>
      <w:proofErr w:type="gramStart"/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ь-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>Ценность - Справедливость и ответственность</w:t>
      </w:r>
    </w:p>
    <w:tbl>
      <w:tblPr>
        <w:tblStyle w:val="a4"/>
        <w:tblW w:w="15870" w:type="dxa"/>
        <w:tblInd w:w="-459" w:type="dxa"/>
        <w:tblLayout w:type="fixed"/>
        <w:tblLook w:val="04A0"/>
      </w:tblPr>
      <w:tblGrid>
        <w:gridCol w:w="2070"/>
        <w:gridCol w:w="2890"/>
        <w:gridCol w:w="121"/>
        <w:gridCol w:w="2571"/>
        <w:gridCol w:w="283"/>
        <w:gridCol w:w="2409"/>
        <w:gridCol w:w="284"/>
        <w:gridCol w:w="2408"/>
        <w:gridCol w:w="2834"/>
      </w:tblGrid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szCs w:val="28"/>
                <w:lang w:eastAsia="en-US"/>
              </w:rPr>
              <w:t>«Площадка честности»</w:t>
            </w:r>
            <w:r>
              <w:rPr>
                <w:b/>
                <w:bCs/>
                <w:sz w:val="22"/>
                <w:lang w:eastAsia="en-US"/>
              </w:rPr>
              <w:t xml:space="preserve"> </w:t>
            </w:r>
            <w:r>
              <w:rPr>
                <w:b/>
                <w:bCs/>
                <w:lang w:eastAsia="en-US"/>
              </w:rPr>
              <w:t>Задачи:</w:t>
            </w:r>
            <w:r>
              <w:rPr>
                <w:lang w:eastAsia="en-US"/>
              </w:rPr>
              <w:t> формирование  социальные и нравственные отношения с окружающим миром через развитие лучших качеств – честности ребенка.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Жауапкершілік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адамгершілік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қасиеттің көрінісі»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«Ответственность – это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>показатель человечности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»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343E8F" w:rsidTr="00343E8F">
        <w:trPr>
          <w:trHeight w:val="818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38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43E8F" w:rsidTr="00343E8F">
        <w:trPr>
          <w:trHeight w:val="945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38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(Р.Р)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343E8F" w:rsidTr="00343E8F"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t>Беседа ПДД</w:t>
            </w:r>
          </w:p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t>«Посмотри налево, посмотри направо».</w:t>
            </w:r>
            <w:r>
              <w:rPr>
                <w:color w:val="auto"/>
              </w:rPr>
              <w:t xml:space="preserve"> </w:t>
            </w:r>
            <w:r>
              <w:rPr>
                <w:b/>
                <w:color w:val="auto"/>
              </w:rPr>
              <w:t>Задачи:</w:t>
            </w:r>
            <w:r>
              <w:rPr>
                <w:color w:val="auto"/>
              </w:rPr>
              <w:t xml:space="preserve"> </w:t>
            </w:r>
            <w:r>
              <w:rPr>
                <w:rFonts w:eastAsia="Times New Roman"/>
                <w:color w:val="auto"/>
              </w:rPr>
              <w:t>Закрепить знания детей о том, как правильно переходить дорогу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Беседа с детьми «Еда вкусная и полезная – Что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lastRenderedPageBreak/>
              <w:t>на грядке растет»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учить детей устанавливать простейшие причинно – следственные связи, располагать события в определенной последовательности, подвести к пониманию того, как нужно правильно питаться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(</w:t>
            </w:r>
            <w:proofErr w:type="gramEnd"/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развитие речи)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деятельность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Беседа «Вода и осадки»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Задачи</w:t>
            </w: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: Расширить представление детей о свойствах воды. Рассказать об особенностях осеннего дождя.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(Біртұтас 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Развитие речи)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Д/игра «Ищи»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:у</w:t>
            </w:r>
            <w:proofErr w:type="gramEnd"/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чить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правильно употреблять в речи прилагательные, согласовывая их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с существительными.</w:t>
            </w:r>
          </w:p>
          <w:p w:rsidR="00343E8F" w:rsidRDefault="00343E8F" w:rsidP="00343E8F">
            <w:pPr>
              <w:pStyle w:val="Default"/>
              <w:rPr>
                <w:color w:val="auto"/>
                <w:szCs w:val="28"/>
              </w:rPr>
            </w:pPr>
            <w:r>
              <w:rPr>
                <w:rFonts w:eastAsia="Calibri"/>
                <w:b/>
                <w:color w:val="auto"/>
              </w:rPr>
              <w:t xml:space="preserve">Личная безопасность </w:t>
            </w:r>
            <w:r>
              <w:rPr>
                <w:b/>
                <w:bCs/>
                <w:color w:val="auto"/>
                <w:szCs w:val="28"/>
              </w:rPr>
              <w:t>«БЕЗОПАСНЫЕ АТТРАКЦИОНЫ. КАК ВЕСТИ СЕБЯ В ПАРКЕ РАЗВЛЕЧЕНИЙ?»</w:t>
            </w:r>
            <w:r>
              <w:rPr>
                <w:b/>
                <w:color w:val="auto"/>
              </w:rPr>
              <w:t xml:space="preserve"> Задачи: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Cs w:val="28"/>
              </w:rPr>
              <w:t xml:space="preserve">Ознакомить детей </w:t>
            </w:r>
            <w:r>
              <w:rPr>
                <w:color w:val="auto"/>
                <w:szCs w:val="28"/>
              </w:rPr>
              <w:lastRenderedPageBreak/>
              <w:t xml:space="preserve">с основными правилами поведения на аттракционах. 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Объяснить важность соблюдения возрастных и других ограничений для безопасного катания.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Игра «Круг честности»</w:t>
            </w:r>
          </w:p>
          <w:p w:rsidR="00343E8F" w:rsidRDefault="00343E8F" w:rsidP="00343E8F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Задачи:</w:t>
            </w:r>
            <w:r>
              <w:rPr>
                <w:lang w:eastAsia="en-US"/>
              </w:rPr>
              <w:t xml:space="preserve"> формирование  социальные и нравственные отношения с окружающим миром через развитие лучших качеств – честности </w:t>
            </w:r>
            <w:r>
              <w:rPr>
                <w:lang w:eastAsia="en-US"/>
              </w:rPr>
              <w:lastRenderedPageBreak/>
              <w:t>ребенка.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Чтение рассказов об осени, рассматривание иллюстраций.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«О чем печалишься осень Чтение А. Раскин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«Как папа укрощал собачку» -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:З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акреплять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знания детей об изменениях в осенней природе, вызвать любование красками осенней природы в процессе рассматривания иллюстраций и слушания художественных текстов, желание выразить свои впечатления в образном слове, развивать поэтический слух. 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eastAsia="ru-RU"/>
              </w:rPr>
              <w:t>лепка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Лепка по желанию детей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ь(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lang w:eastAsia="ru-RU"/>
              </w:rPr>
              <w:t>Д/игра «Кто больше слов придумает».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:а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ктивизировать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словарь; расширять кругозор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>Беседа ПДД</w:t>
            </w:r>
          </w:p>
          <w:p w:rsidR="00343E8F" w:rsidRDefault="00343E8F" w:rsidP="00343E8F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«Безопасность на дорогах»</w:t>
            </w:r>
          </w:p>
          <w:p w:rsidR="00343E8F" w:rsidRDefault="00343E8F" w:rsidP="00343E8F">
            <w:pPr>
              <w:pStyle w:val="Default"/>
              <w:rPr>
                <w:color w:val="auto"/>
              </w:rPr>
            </w:pPr>
            <w:r>
              <w:rPr>
                <w:b/>
                <w:color w:val="auto"/>
              </w:rPr>
              <w:t>Задачи:</w:t>
            </w:r>
            <w:r>
              <w:rPr>
                <w:color w:val="auto"/>
              </w:rPr>
              <w:t xml:space="preserve"> напомнить детям о правилах поведения на дорогах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eastAsia="ru-RU"/>
              </w:rPr>
              <w:t>Аппликация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«Ажурная закладка для книг».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Задачи: Учить вырезать геометрические и растительные элементы на полосе бумаги, сложенной вдвое.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Раскрыть символику отдельных элементов и мотивов (круг и его вариации – солнце, прямая линия – дорога.</w:t>
            </w:r>
            <w:proofErr w:type="gramEnd"/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Д/</w:t>
            </w:r>
            <w:proofErr w:type="spellStart"/>
            <w:r>
              <w:rPr>
                <w:rFonts w:ascii="Times New Roman" w:hAnsi="Times New Roman" w:cs="Times New Roman"/>
                <w:b/>
                <w:lang w:eastAsia="ru-RU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b/>
                <w:lang w:eastAsia="ru-RU"/>
              </w:rPr>
              <w:t xml:space="preserve"> «Айырмашылығын тап»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Мақсаты: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Балалар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ға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екі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суреттің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немесе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заттың айырмашылығын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таба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білуге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; өз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айта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білуге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үйрету; ақыл-ойларын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дамыту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; шыдамдылыққа, досының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жауабын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тыңдай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білуге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дағдыландыру.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>Беседа ПДД</w:t>
            </w:r>
          </w:p>
          <w:p w:rsidR="00343E8F" w:rsidRDefault="00343E8F" w:rsidP="00343E8F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«Правила поведения в транспорте»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</w:rPr>
              <w:t>Задачи:</w:t>
            </w:r>
            <w:r>
              <w:t xml:space="preserve"> </w:t>
            </w:r>
            <w:r>
              <w:rPr>
                <w:rFonts w:ascii="TimesNewRomanPSMT" w:hAnsi="TimesNewRomanPSMT" w:cs="TimesNewRomanPSMT"/>
                <w:szCs w:val="28"/>
              </w:rPr>
              <w:t>Закрепить знания детей о правилах поведения в транспорте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Художественная литература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Чтение сказки Д. Мамина – Сибиряка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«Про зайца – длинные уши»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Задачи: Формировать целостное восприятие художественного текста в единстве содержания и художественной формы; закреплять знания детей об особенностях разных литературных жанров; упражнять детей в подборе сравнений, синонимов, антонимов, воспитывать стремление к точному словоупотреблению.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Cs w:val="27"/>
                <w:bdr w:val="none" w:sz="0" w:space="0" w:color="auto" w:frame="1"/>
                <w:lang w:eastAsia="en-US"/>
              </w:rPr>
            </w:pPr>
            <w:r>
              <w:rPr>
                <w:b/>
                <w:szCs w:val="27"/>
                <w:bdr w:val="none" w:sz="0" w:space="0" w:color="auto" w:frame="1"/>
                <w:lang w:eastAsia="en-US"/>
              </w:rPr>
              <w:lastRenderedPageBreak/>
              <w:t xml:space="preserve">Беседа о честности и правдивости </w:t>
            </w:r>
          </w:p>
          <w:p w:rsidR="00343E8F" w:rsidRDefault="00343E8F" w:rsidP="00343E8F">
            <w:pPr>
              <w:pStyle w:val="a3"/>
              <w:shd w:val="clear" w:color="auto" w:fill="FFFFFF"/>
              <w:spacing w:before="0" w:beforeAutospacing="0" w:after="0" w:afterAutospacing="0"/>
              <w:rPr>
                <w:szCs w:val="27"/>
                <w:lang w:eastAsia="en-US"/>
              </w:rPr>
            </w:pPr>
            <w:r>
              <w:rPr>
                <w:rStyle w:val="ac"/>
                <w:szCs w:val="27"/>
                <w:bdr w:val="none" w:sz="0" w:space="0" w:color="auto" w:frame="1"/>
                <w:lang w:eastAsia="en-US"/>
              </w:rPr>
              <w:t>Задачи:</w:t>
            </w:r>
          </w:p>
          <w:p w:rsidR="00343E8F" w:rsidRDefault="00343E8F" w:rsidP="00343E8F">
            <w:pPr>
              <w:pStyle w:val="a3"/>
              <w:shd w:val="clear" w:color="auto" w:fill="FFFFFF"/>
              <w:spacing w:before="225" w:beforeAutospacing="0" w:after="225" w:afterAutospacing="0"/>
              <w:rPr>
                <w:szCs w:val="27"/>
                <w:lang w:eastAsia="en-US"/>
              </w:rPr>
            </w:pPr>
            <w:r>
              <w:rPr>
                <w:szCs w:val="27"/>
                <w:lang w:eastAsia="en-US"/>
              </w:rPr>
              <w:t xml:space="preserve">-формировать нравственные качества личности, такие как </w:t>
            </w:r>
            <w:r>
              <w:rPr>
                <w:szCs w:val="27"/>
                <w:lang w:eastAsia="en-US"/>
              </w:rPr>
              <w:lastRenderedPageBreak/>
              <w:t>честность и правдивость;</w:t>
            </w:r>
          </w:p>
          <w:p w:rsidR="00343E8F" w:rsidRDefault="00343E8F" w:rsidP="00343E8F">
            <w:pPr>
              <w:pStyle w:val="a3"/>
              <w:shd w:val="clear" w:color="auto" w:fill="FFFFFF"/>
              <w:spacing w:before="225" w:beforeAutospacing="0" w:after="225" w:afterAutospacing="0"/>
              <w:rPr>
                <w:szCs w:val="27"/>
                <w:lang w:eastAsia="en-US"/>
              </w:rPr>
            </w:pPr>
            <w:r>
              <w:rPr>
                <w:szCs w:val="27"/>
                <w:lang w:eastAsia="en-US"/>
              </w:rPr>
              <w:t>развивать у детей стремление к осмыслению себя, своих поступков и поведения;</w:t>
            </w:r>
          </w:p>
          <w:p w:rsidR="00343E8F" w:rsidRDefault="00343E8F" w:rsidP="00343E8F">
            <w:pPr>
              <w:pStyle w:val="a3"/>
              <w:shd w:val="clear" w:color="auto" w:fill="FFFFFF"/>
              <w:spacing w:before="225" w:beforeAutospacing="0" w:after="225" w:afterAutospacing="0"/>
              <w:rPr>
                <w:b/>
                <w:lang w:eastAsia="en-US"/>
              </w:rPr>
            </w:pPr>
            <w:r>
              <w:rPr>
                <w:szCs w:val="27"/>
                <w:lang w:eastAsia="en-US"/>
              </w:rPr>
              <w:t>способствовать воспитанию моральных качеств: честь и достоинство.</w:t>
            </w:r>
            <w:r>
              <w:rPr>
                <w:b/>
                <w:szCs w:val="28"/>
                <w:lang w:eastAsia="en-US"/>
              </w:rPr>
              <w:t xml:space="preserve"> «Площадка честности»</w:t>
            </w:r>
            <w:r>
              <w:rPr>
                <w:b/>
                <w:lang w:eastAsia="en-US"/>
              </w:rPr>
              <w:t xml:space="preserve"> Біртұтас тәрбие</w:t>
            </w:r>
          </w:p>
          <w:p w:rsidR="00343E8F" w:rsidRDefault="00343E8F" w:rsidP="00343E8F">
            <w:pPr>
              <w:pStyle w:val="a3"/>
              <w:shd w:val="clear" w:color="auto" w:fill="FFFFFF"/>
              <w:spacing w:before="225" w:beforeAutospacing="0" w:after="225" w:afterAutospacing="0"/>
              <w:rPr>
                <w:szCs w:val="27"/>
                <w:lang w:eastAsia="en-US"/>
              </w:rPr>
            </w:pPr>
            <w:r>
              <w:rPr>
                <w:rFonts w:eastAsia="Calibri"/>
                <w:b/>
                <w:lang w:val="kk-KZ" w:eastAsia="en-US"/>
              </w:rPr>
              <w:t>Творческая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(рисование).</w:t>
            </w:r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</w:rPr>
              <w:t>)</w:t>
            </w:r>
            <w:proofErr w:type="gramEnd"/>
          </w:p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Рисование (предметное)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«Я и улица. Дорожная грамота»</w:t>
            </w:r>
          </w:p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>Задачи: у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чить рисовать узоры на круге. Показать связь между орнаментом и формой украшаемого изделия. Систематизировать представления о декоративных мотивах </w:t>
            </w:r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геометрические, растительные, абстрактные). 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основы грамоты)</w:t>
            </w:r>
          </w:p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Д/игра «О чём я сказала?».</w:t>
            </w:r>
          </w:p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Задачи: учить различать в слове несколько значений, сравнивать эти значения,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lastRenderedPageBreak/>
              <w:t>находить общее и различное в них.</w:t>
            </w: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</w:tc>
        <w:tc>
          <w:tcPr>
            <w:tcW w:w="138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№6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8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Перессказ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ролям русской народной сказки «Теремок»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Формировать умения правильно излагать основную мысль, связно строить монолог, последовательно пересказывать рассказ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-Использовать в речи средства интонационной выразительности: регулировать темпа голоса, логическую паузу и акцент</w:t>
            </w:r>
            <w:r>
              <w:rPr>
                <w:sz w:val="28"/>
                <w:szCs w:val="28"/>
              </w:rPr>
              <w:t>.</w:t>
            </w:r>
          </w:p>
          <w:p w:rsidR="00CE098B" w:rsidRDefault="00343E8F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2.</w:t>
            </w:r>
            <w:r w:rsidR="00CE09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Менің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</w:rPr>
              <w:t>б</w:t>
            </w:r>
            <w:proofErr w:type="gramEnd"/>
            <w:r>
              <w:rPr>
                <w:bCs/>
                <w:sz w:val="24"/>
                <w:szCs w:val="24"/>
              </w:rPr>
              <w:t>өлмем</w:t>
            </w:r>
          </w:p>
          <w:p w:rsidR="00CE098B" w:rsidRDefault="00CE098B" w:rsidP="00CE098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>Задачи</w:t>
            </w:r>
            <w:r>
              <w:rPr>
                <w:sz w:val="23"/>
                <w:szCs w:val="23"/>
              </w:rPr>
              <w:t xml:space="preserve">-сөздік қорларын </w:t>
            </w:r>
            <w:proofErr w:type="gramStart"/>
            <w:r>
              <w:rPr>
                <w:sz w:val="23"/>
                <w:szCs w:val="23"/>
              </w:rPr>
              <w:lastRenderedPageBreak/>
              <w:t>жа</w:t>
            </w:r>
            <w:proofErr w:type="gramEnd"/>
            <w:r>
              <w:rPr>
                <w:sz w:val="23"/>
                <w:szCs w:val="23"/>
              </w:rPr>
              <w:t xml:space="preserve">ңа сөздермен толықтыру, </w:t>
            </w:r>
            <w:proofErr w:type="spellStart"/>
            <w:r>
              <w:rPr>
                <w:sz w:val="23"/>
                <w:szCs w:val="23"/>
              </w:rPr>
              <w:t>ретін</w:t>
            </w:r>
            <w:proofErr w:type="spellEnd"/>
            <w:r>
              <w:rPr>
                <w:sz w:val="23"/>
                <w:szCs w:val="23"/>
              </w:rPr>
              <w:t xml:space="preserve"> сақтай </w:t>
            </w:r>
            <w:proofErr w:type="spellStart"/>
            <w:r>
              <w:rPr>
                <w:sz w:val="23"/>
                <w:szCs w:val="23"/>
              </w:rPr>
              <w:t>отырып</w:t>
            </w:r>
            <w:proofErr w:type="spellEnd"/>
            <w:r>
              <w:rPr>
                <w:sz w:val="23"/>
                <w:szCs w:val="23"/>
              </w:rPr>
              <w:t xml:space="preserve"> сөйлем құрауға жаттығуды жалғастыру.</w:t>
            </w:r>
          </w:p>
          <w:p w:rsidR="00CE098B" w:rsidRDefault="00CE098B" w:rsidP="00CE09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</w:t>
            </w:r>
          </w:p>
          <w:p w:rsidR="00343E8F" w:rsidRP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 -Педагогтің көрсеткен үлгісі </w:t>
            </w:r>
            <w:proofErr w:type="spellStart"/>
            <w:r>
              <w:rPr>
                <w:sz w:val="23"/>
                <w:szCs w:val="23"/>
              </w:rPr>
              <w:t>бойынша</w:t>
            </w:r>
            <w:proofErr w:type="spellEnd"/>
            <w:r>
              <w:rPr>
                <w:sz w:val="23"/>
                <w:szCs w:val="23"/>
              </w:rPr>
              <w:t xml:space="preserve"> шағын мәтін құрастыра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</w:p>
          <w:p w:rsidR="00CE098B" w:rsidRDefault="00343E8F" w:rsidP="00CE098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</w:rPr>
              <w:t xml:space="preserve">3 </w:t>
            </w:r>
            <w:r w:rsidR="00CE098B">
              <w:rPr>
                <w:b/>
              </w:rPr>
              <w:t xml:space="preserve">Основы математики </w:t>
            </w:r>
            <w:r w:rsidR="00CE098B">
              <w:rPr>
                <w:b/>
                <w:i/>
              </w:rPr>
              <w:t>Тема:</w:t>
            </w:r>
            <w:r w:rsidR="00CE098B">
              <w:t xml:space="preserve"> Сравнение предметов по размеру</w:t>
            </w:r>
          </w:p>
          <w:p w:rsidR="00CE098B" w:rsidRDefault="00CE098B" w:rsidP="00CE098B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чить детей устанавливать размерные отношения между предметами разной длины (5 и более), высоты, ширины или толщины, </w:t>
            </w:r>
          </w:p>
          <w:p w:rsidR="00CE098B" w:rsidRDefault="00CE098B" w:rsidP="00CE098B">
            <w:pPr>
              <w:pStyle w:val="Default"/>
            </w:pPr>
            <w:r>
              <w:t xml:space="preserve">-располагать предметы в возрастающем и убывающем порядке по величине. </w:t>
            </w:r>
          </w:p>
          <w:p w:rsidR="00343E8F" w:rsidRDefault="00CE098B" w:rsidP="00CE098B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t>-Упражнять детей в умении использовать в речи слова: «большой – маленький», «больше – меньше», «одинакового размера», одинаковые и разные по цвету</w:t>
            </w:r>
          </w:p>
          <w:p w:rsidR="00CE098B" w:rsidRDefault="00343E8F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 xml:space="preserve">4. </w:t>
            </w:r>
            <w:r w:rsidR="00CE098B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Пересказ казахской народной сказки-притчи «Будущий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батыр»</w:t>
            </w:r>
          </w:p>
          <w:p w:rsidR="00CE098B" w:rsidRDefault="00CE098B" w:rsidP="00CE098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 детей умению пересказывать текст произведения эмоционально, близко к тексту, передавать диалогическую речь, оценивать поступки героев;</w:t>
            </w:r>
          </w:p>
          <w:p w:rsidR="00CE098B" w:rsidRDefault="00CE098B" w:rsidP="00CE098B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детей различать и называть жанры литературных произведений;</w:t>
            </w:r>
          </w:p>
          <w:p w:rsidR="00343E8F" w:rsidRDefault="00CE098B" w:rsidP="00CE098B">
            <w:pPr>
              <w:pStyle w:val="Default"/>
              <w:rPr>
                <w:b/>
                <w:i/>
              </w:rPr>
            </w:pPr>
            <w:r>
              <w:t>-учить детей вхождению в образы разных персонажей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Твердые и мягкие согласные звуки</w:t>
            </w:r>
          </w:p>
          <w:p w:rsidR="00343E8F" w:rsidRDefault="00343E8F" w:rsidP="00343E8F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Задачи:</w:t>
            </w:r>
            <w:r>
              <w:t xml:space="preserve"> </w:t>
            </w:r>
            <w:r>
              <w:rPr>
                <w:sz w:val="24"/>
                <w:szCs w:val="24"/>
              </w:rPr>
              <w:t>- упражнять умение различать на слух согласные твердые и мягкие звуки,</w:t>
            </w:r>
          </w:p>
          <w:p w:rsidR="00343E8F" w:rsidRDefault="00343E8F" w:rsidP="00343E8F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-учить добавлять пропущенный звук в слове;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Обучение штриховке, рисованию бордюров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предметов по размеру</w:t>
            </w: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</w:t>
            </w:r>
            <w:r>
              <w:rPr>
                <w:sz w:val="23"/>
                <w:szCs w:val="23"/>
              </w:rPr>
              <w:t>у</w:t>
            </w:r>
            <w:proofErr w:type="gramEnd"/>
            <w:r>
              <w:rPr>
                <w:sz w:val="23"/>
                <w:szCs w:val="23"/>
              </w:rPr>
              <w:t xml:space="preserve">чить сравнивать предметы, используя методы наложения и приложения, прием </w:t>
            </w:r>
            <w:proofErr w:type="spellStart"/>
            <w:r>
              <w:rPr>
                <w:sz w:val="23"/>
                <w:szCs w:val="23"/>
              </w:rPr>
              <w:t>попарного</w:t>
            </w:r>
            <w:proofErr w:type="spellEnd"/>
            <w:r>
              <w:rPr>
                <w:sz w:val="23"/>
                <w:szCs w:val="23"/>
              </w:rPr>
              <w:t xml:space="preserve"> сравнивания, </w:t>
            </w:r>
            <w:r>
              <w:rPr>
                <w:sz w:val="23"/>
                <w:szCs w:val="23"/>
              </w:rPr>
              <w:lastRenderedPageBreak/>
              <w:t xml:space="preserve">выделять предмет из группы предметов по 2-3 признакам; устанавливать размерные отношения между предметами разной длины, высоты. </w:t>
            </w:r>
          </w:p>
          <w:p w:rsidR="00343E8F" w:rsidRDefault="00343E8F" w:rsidP="00343E8F">
            <w:pPr>
              <w:pStyle w:val="Default"/>
              <w:rPr>
                <w:b/>
                <w:i/>
              </w:rPr>
            </w:pPr>
            <w:r>
              <w:rPr>
                <w:sz w:val="23"/>
                <w:szCs w:val="23"/>
              </w:rPr>
              <w:t>-Развивать логическое мышление, внимание, память, речь, мелкую моторику рук. Воспитывать организованность и трудолюбие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t xml:space="preserve"> Мебель в доме.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точнять и расширять знания детей о видах мебели, ее назначении и частях. 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-Закреплять умение классифицировать виды мебели.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-Расширять и активизировать словарный запас детей по теме «Мебель в доме».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 стадион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одить с перешагиванием через предметы;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-по ограниченной поверхности приставным шагом, на носках, по скамейке, перешагивая кубики; </w:t>
            </w:r>
          </w:p>
          <w:p w:rsidR="00343E8F" w:rsidRDefault="00343E8F" w:rsidP="00343E8F">
            <w:pPr>
              <w:pStyle w:val="Default"/>
            </w:pPr>
            <w:r>
              <w:t>-по канату боком, приставным шагом (пятки на канате, носки на полу), по скамейке с перекладыванием на каждый шаг вперед мяча из руки в руку перед собой или за спиной, по ребристой поверхности</w:t>
            </w:r>
          </w:p>
          <w:p w:rsidR="00343E8F" w:rsidRDefault="00343E8F" w:rsidP="00343E8F">
            <w:pPr>
              <w:pStyle w:val="Default"/>
              <w:rPr>
                <w:b/>
                <w:i/>
              </w:rPr>
            </w:pPr>
            <w:r>
              <w:rPr>
                <w:b/>
              </w:rPr>
              <w:t xml:space="preserve"> </w:t>
            </w: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sz w:val="23"/>
                <w:szCs w:val="23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98B" w:rsidRDefault="00343E8F" w:rsidP="00CE098B">
            <w:pPr>
              <w:pStyle w:val="Default"/>
              <w:rPr>
                <w:b/>
              </w:rPr>
            </w:pPr>
            <w:r>
              <w:rPr>
                <w:b/>
              </w:rPr>
              <w:lastRenderedPageBreak/>
              <w:t xml:space="preserve">1. </w:t>
            </w:r>
            <w:r w:rsidR="00CE098B">
              <w:rPr>
                <w:b/>
              </w:rPr>
              <w:t>Музыка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i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Юрта собирает друзей</w:t>
            </w:r>
          </w:p>
          <w:p w:rsidR="00CE098B" w:rsidRDefault="00CE098B" w:rsidP="00CE0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с танцевальным искусством казахского народа </w:t>
            </w:r>
          </w:p>
          <w:p w:rsidR="00CE098B" w:rsidRDefault="00CE098B" w:rsidP="00CE0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-объяснить, что казахское народное танцевальное искусство сформировалось с давних времен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-дать детям представление о танце «Қаражорға»</w:t>
            </w:r>
          </w:p>
          <w:p w:rsidR="00343E8F" w:rsidRDefault="00343E8F" w:rsidP="00CE098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Длина. Сравнение предметов по длине</w:t>
            </w:r>
          </w:p>
          <w:p w:rsidR="00343E8F" w:rsidRDefault="00343E8F" w:rsidP="00343E8F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-п</w:t>
            </w:r>
            <w:proofErr w:type="gramEnd"/>
            <w:r>
              <w:t xml:space="preserve">ознакомить с </w:t>
            </w:r>
            <w:r>
              <w:lastRenderedPageBreak/>
              <w:t xml:space="preserve">условной меркой как средством измерения длины, </w:t>
            </w:r>
          </w:p>
          <w:p w:rsidR="00343E8F" w:rsidRDefault="00343E8F" w:rsidP="00343E8F">
            <w:pPr>
              <w:pStyle w:val="Default"/>
            </w:pPr>
            <w:r>
              <w:t xml:space="preserve">-учить измерять и сравнивать длину предметов; </w:t>
            </w:r>
          </w:p>
          <w:p w:rsidR="00343E8F" w:rsidRDefault="00343E8F" w:rsidP="00343E8F">
            <w:pPr>
              <w:pStyle w:val="Default"/>
              <w:rPr>
                <w:b/>
                <w:i/>
              </w:rPr>
            </w:pPr>
            <w:r>
              <w:t>-устанавливать размерные отношения между предметами разной длины, высоты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3.Развитие речи</w:t>
            </w:r>
          </w:p>
          <w:p w:rsidR="00CE098B" w:rsidRDefault="00CE098B" w:rsidP="00CE0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Е.Чарушина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Волчишко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E098B" w:rsidRDefault="00CE098B" w:rsidP="00CE098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строить связные монологические высказывания; 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43E8F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. Физическая культура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 стадион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ходить с перешагиванием через предметы;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-по ограниченной поверхности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приставным шагом, на носках, по скамейке, перешагивая кубики; </w:t>
            </w:r>
          </w:p>
          <w:p w:rsidR="00343E8F" w:rsidRPr="00370801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 канату боком, приставным шагом (пятки на канате, носки на полу), по скамейке с перекладыванием на каждый шаг вперед мяча из руки в руку перед собой или за спиной, по ребристой поверхности</w:t>
            </w:r>
          </w:p>
          <w:p w:rsidR="00343E8F" w:rsidRDefault="00343E8F" w:rsidP="00CE098B">
            <w:pPr>
              <w:pStyle w:val="Default"/>
              <w:rPr>
                <w:b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Волшебный мир согласных звуков</w:t>
            </w:r>
          </w:p>
          <w:p w:rsidR="00CE098B" w:rsidRDefault="00CE098B" w:rsidP="00CE0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знакомить детей с твердыми и мягкими согласными </w:t>
            </w:r>
          </w:p>
          <w:p w:rsidR="00CE098B" w:rsidRDefault="00CE098B" w:rsidP="00CE098B">
            <w:pPr>
              <w:pStyle w:val="1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обучение детей устанавливать последовательность звуков в слове. 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детей различать в слове твердые и мягкие согласные</w:t>
            </w:r>
          </w:p>
          <w:p w:rsidR="00343E8F" w:rsidRDefault="00CE098B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. Художественная литература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Заучивание стихотворения И.Сурикова «Первый снег»</w:t>
            </w:r>
          </w:p>
          <w:p w:rsidR="00343E8F" w:rsidRDefault="00343E8F" w:rsidP="00343E8F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различать и называть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жанры литературных произведений;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способность к длительному удерживанию стихотворения в памяти, поэтический слух;</w:t>
            </w:r>
          </w:p>
          <w:p w:rsidR="00343E8F" w:rsidRDefault="00CE098B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343E8F">
              <w:rPr>
                <w:b/>
                <w:sz w:val="24"/>
                <w:szCs w:val="24"/>
              </w:rPr>
              <w:t xml:space="preserve">. 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bCs/>
                <w:sz w:val="24"/>
                <w:szCs w:val="24"/>
              </w:rPr>
              <w:t xml:space="preserve"> Менің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Отаным</w:t>
            </w:r>
            <w:proofErr w:type="spellEnd"/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 xml:space="preserve"> Задачи: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-п</w:t>
            </w:r>
            <w:proofErr w:type="gramEnd"/>
            <w:r>
              <w:rPr>
                <w:sz w:val="23"/>
                <w:szCs w:val="23"/>
              </w:rPr>
              <w:t xml:space="preserve">едагогтің үлгісі </w:t>
            </w:r>
            <w:proofErr w:type="spellStart"/>
            <w:r>
              <w:rPr>
                <w:sz w:val="23"/>
                <w:szCs w:val="23"/>
              </w:rPr>
              <w:t>бойынша</w:t>
            </w:r>
            <w:proofErr w:type="spellEnd"/>
            <w:r>
              <w:rPr>
                <w:sz w:val="23"/>
                <w:szCs w:val="23"/>
              </w:rPr>
              <w:t xml:space="preserve"> шағын мәтін құрастыруды дағдыландыру.</w:t>
            </w: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spellStart"/>
            <w:r>
              <w:rPr>
                <w:sz w:val="23"/>
                <w:szCs w:val="23"/>
              </w:rPr>
              <w:t>Отан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туралы</w:t>
            </w:r>
            <w:proofErr w:type="spellEnd"/>
            <w:r>
              <w:rPr>
                <w:sz w:val="23"/>
                <w:szCs w:val="23"/>
              </w:rPr>
              <w:t xml:space="preserve"> тақпақ үйрету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b/>
                <w:bCs/>
                <w:sz w:val="23"/>
                <w:szCs w:val="23"/>
              </w:rPr>
              <w:t>-</w:t>
            </w:r>
            <w:r>
              <w:rPr>
                <w:sz w:val="23"/>
                <w:szCs w:val="23"/>
              </w:rPr>
              <w:t xml:space="preserve">Сөздерді </w:t>
            </w:r>
            <w:proofErr w:type="spellStart"/>
            <w:r>
              <w:rPr>
                <w:sz w:val="23"/>
                <w:szCs w:val="23"/>
              </w:rPr>
              <w:t>бір-бі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>імен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, сөйлем құрай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4.Ознакомление с окружающим миром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t xml:space="preserve"> Откуда стол пришел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точнять и расширять знания детей о видах мебели, ее назначении и частях. 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-Закреплять умение классифицировать виды мебели.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-Расширять и активизировать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словарный запас детей по теме «Мебель в доме».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часы 4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родолжать учить называть слова на заданный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умение пользоваться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условным</w:t>
            </w:r>
            <w:proofErr w:type="gramEnd"/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обозначением – фишкой и различать на слух гласные звуки,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твердые и мягкие согласные звуки в словах. 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-Закреплять умение писать линии различной структуры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Физическая культура</w:t>
            </w:r>
          </w:p>
          <w:p w:rsidR="00CE098B" w:rsidRDefault="00CE098B" w:rsidP="00CE098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гости к колобку</w:t>
            </w:r>
          </w:p>
          <w:p w:rsidR="00CE098B" w:rsidRDefault="00CE098B" w:rsidP="00CE098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ходить с изменением положения рук; </w:t>
            </w:r>
          </w:p>
          <w:p w:rsidR="00CE098B" w:rsidRDefault="00CE098B" w:rsidP="00CE098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учить ходить с остановкой по сигналу взрослого; изменением направления движения; врассыпную; 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учить ходить между предметами между кеглями, с перешагиванием через шнуры; приставными шагами вперед</w:t>
            </w:r>
          </w:p>
          <w:p w:rsidR="00343E8F" w:rsidRDefault="00CE098B" w:rsidP="00343E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343E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Осенние листья (сюжетная аппликация).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учить детей вырезать осенние листья, используя прием вырезания из бумаги, сложенной в гармошку, закрепить технические навыки работы с ножницами, клеем; 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-обобщить знания детей о сезонных изменениях в природе осенью;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воображение, чувство цвета, мелкую моторику рук; воспитывать бережное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отношение к природе.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Нотная семейка</w:t>
            </w:r>
          </w:p>
          <w:p w:rsidR="00343E8F" w:rsidRDefault="00343E8F" w:rsidP="00343E8F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-О</w:t>
            </w:r>
            <w:proofErr w:type="gramEnd"/>
            <w:r>
              <w:t>бучать умению различать эмоциональное содержание произведений, их характер, настроение, динамические оттенки.</w:t>
            </w:r>
          </w:p>
          <w:p w:rsidR="00343E8F" w:rsidRDefault="00343E8F" w:rsidP="00343E8F">
            <w:pPr>
              <w:pStyle w:val="Default"/>
            </w:pPr>
            <w:r>
              <w:t xml:space="preserve"> -Выражать свое отношение к музыкальному произведению, высказываться о его характере, содержании. </w:t>
            </w:r>
          </w:p>
          <w:p w:rsidR="00343E8F" w:rsidRPr="00370801" w:rsidRDefault="00343E8F" w:rsidP="00343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-Формировать умение связывать характер музыки с содержанием образа, выраженным в ней настроении.</w:t>
            </w: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/>
              </w:rPr>
              <w:t xml:space="preserve">Основы грамоты: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запас существительных в активном словаре.</w:t>
            </w:r>
            <w:r w:rsidR="002B2D79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spellStart"/>
            <w:r w:rsidR="002B2D79">
              <w:rPr>
                <w:rFonts w:ascii="Times New Roman" w:hAnsi="Times New Roman" w:cs="Times New Roman"/>
                <w:sz w:val="24"/>
                <w:szCs w:val="24"/>
              </w:rPr>
              <w:t>Адырбаева</w:t>
            </w:r>
            <w:proofErr w:type="spellEnd"/>
            <w:r w:rsidR="002B2D79">
              <w:rPr>
                <w:rFonts w:ascii="Times New Roman" w:hAnsi="Times New Roman" w:cs="Times New Roman"/>
                <w:sz w:val="24"/>
                <w:szCs w:val="24"/>
              </w:rPr>
              <w:t xml:space="preserve"> Жасмин, </w:t>
            </w:r>
            <w:proofErr w:type="spellStart"/>
            <w:r w:rsidR="002B2D79">
              <w:rPr>
                <w:rFonts w:ascii="Times New Roman" w:hAnsi="Times New Roman" w:cs="Times New Roman"/>
                <w:sz w:val="24"/>
                <w:szCs w:val="24"/>
              </w:rPr>
              <w:t>Есенаманов</w:t>
            </w:r>
            <w:proofErr w:type="spellEnd"/>
            <w:r w:rsidR="002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2D79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  <w:r w:rsidR="002B2D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B2D79">
              <w:rPr>
                <w:rFonts w:ascii="Times New Roman" w:hAnsi="Times New Roman" w:cs="Times New Roman"/>
                <w:sz w:val="24"/>
                <w:szCs w:val="24"/>
              </w:rPr>
              <w:t>Сейдулла</w:t>
            </w:r>
            <w:proofErr w:type="spellEnd"/>
            <w:r w:rsidR="002B2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2D79">
              <w:rPr>
                <w:rFonts w:ascii="Times New Roman" w:hAnsi="Times New Roman" w:cs="Times New Roman"/>
                <w:sz w:val="24"/>
                <w:szCs w:val="24"/>
              </w:rPr>
              <w:t>Адильбек</w:t>
            </w:r>
            <w:proofErr w:type="spellEnd"/>
            <w:r w:rsidR="002B2D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43E8F" w:rsidRDefault="00343E8F" w:rsidP="00470FFA">
            <w:pPr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470FFA">
            <w:pPr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Лепка: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совершенствовать технику лепки из пластилина, развивать мелкую моторику, чувство цвета, пропорций и формы.</w:t>
            </w:r>
            <w:r w:rsidR="002B2D7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(Баширова Татьяна, Сотникова Ева, Олаг Алана)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470FFA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:уточнить и углубить знания о временах года. </w:t>
            </w:r>
            <w:r w:rsidR="002B2D7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(Демиденко Анастасия,Демиденко Екатерина, Шумахер Эльнур)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470FFA">
            <w:pPr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Музыка: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развивать у детей представление о долгих и коротких звуках, используя символы «та» и «ти-ти».</w:t>
            </w:r>
            <w:r w:rsidR="002B2D7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 Олаг Алана, Демиденко Анастасия, Сотникова Ева)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343E8F" w:rsidRDefault="00343E8F" w:rsidP="00470FFA">
            <w:pPr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Учить называть предыдущее и последующее число для каждого числа натурального ряда в пределах 10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2B2D79">
              <w:rPr>
                <w:rFonts w:ascii="Times New Roman" w:hAnsi="Times New Roman" w:cs="Times New Roman"/>
              </w:rPr>
              <w:t>(</w:t>
            </w:r>
            <w:proofErr w:type="spellStart"/>
            <w:r w:rsidR="002B2D79">
              <w:rPr>
                <w:rFonts w:ascii="Times New Roman" w:hAnsi="Times New Roman" w:cs="Times New Roman"/>
              </w:rPr>
              <w:t>Быстрицкая</w:t>
            </w:r>
            <w:proofErr w:type="spellEnd"/>
            <w:r w:rsidR="002B2D79">
              <w:rPr>
                <w:rFonts w:ascii="Times New Roman" w:hAnsi="Times New Roman" w:cs="Times New Roman"/>
              </w:rPr>
              <w:t xml:space="preserve"> Валерия, </w:t>
            </w:r>
            <w:proofErr w:type="spellStart"/>
            <w:r w:rsidR="002B2D79">
              <w:rPr>
                <w:rFonts w:ascii="Times New Roman" w:hAnsi="Times New Roman" w:cs="Times New Roman"/>
              </w:rPr>
              <w:t>Ережепова</w:t>
            </w:r>
            <w:proofErr w:type="spellEnd"/>
            <w:r w:rsidR="002B2D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B2D79">
              <w:rPr>
                <w:rFonts w:ascii="Times New Roman" w:hAnsi="Times New Roman" w:cs="Times New Roman"/>
              </w:rPr>
              <w:t>Аделина</w:t>
            </w:r>
            <w:proofErr w:type="gramStart"/>
            <w:r w:rsidR="002B2D79">
              <w:rPr>
                <w:rFonts w:ascii="Times New Roman" w:hAnsi="Times New Roman" w:cs="Times New Roman"/>
              </w:rPr>
              <w:t>,Ш</w:t>
            </w:r>
            <w:proofErr w:type="gramEnd"/>
            <w:r w:rsidR="002B2D79">
              <w:rPr>
                <w:rFonts w:ascii="Times New Roman" w:hAnsi="Times New Roman" w:cs="Times New Roman"/>
              </w:rPr>
              <w:t>умахер</w:t>
            </w:r>
            <w:proofErr w:type="spellEnd"/>
            <w:r w:rsidR="002B2D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B2D79">
              <w:rPr>
                <w:rFonts w:ascii="Times New Roman" w:hAnsi="Times New Roman" w:cs="Times New Roman"/>
              </w:rPr>
              <w:t>Эльнур</w:t>
            </w:r>
            <w:proofErr w:type="spellEnd"/>
            <w:r w:rsidR="002B2D79">
              <w:rPr>
                <w:rFonts w:ascii="Times New Roman" w:hAnsi="Times New Roman" w:cs="Times New Roman"/>
              </w:rPr>
              <w:t>)</w:t>
            </w: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8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КГУ «Общеобразовательная школа №1 имени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25.11-29.11.2024</w:t>
      </w:r>
    </w:p>
    <w:p w:rsidR="00343E8F" w:rsidRDefault="00343E8F" w:rsidP="00343E8F">
      <w:pPr>
        <w:pStyle w:val="a5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Ноябр</w:t>
      </w:r>
      <w:proofErr w:type="gramStart"/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ь-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>Ценность - Справедливость и ответственность</w:t>
      </w:r>
    </w:p>
    <w:tbl>
      <w:tblPr>
        <w:tblStyle w:val="a4"/>
        <w:tblW w:w="15600" w:type="dxa"/>
        <w:tblInd w:w="-318" w:type="dxa"/>
        <w:tblLayout w:type="fixed"/>
        <w:tblLook w:val="04A0"/>
      </w:tblPr>
      <w:tblGrid>
        <w:gridCol w:w="2072"/>
        <w:gridCol w:w="2971"/>
        <w:gridCol w:w="2899"/>
        <w:gridCol w:w="142"/>
        <w:gridCol w:w="2584"/>
        <w:gridCol w:w="2521"/>
        <w:gridCol w:w="77"/>
        <w:gridCol w:w="2334"/>
      </w:tblGrid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 рамках проекта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«Қамқор» создание кормушек и скворечников для птиц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Изготовить кормушки для птиц и повесить на деревья участка 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Задача: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учить детей проявлять заботу о птицах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«Әділетте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берік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болсаң аяғың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таймайды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!»/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>«Будь верен справедливости, и ты всегда будешь твёрдо стоять на ногах»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343E8F" w:rsidTr="00343E8F">
        <w:trPr>
          <w:trHeight w:val="693"/>
        </w:trPr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43E8F" w:rsidTr="00343E8F">
        <w:trPr>
          <w:trHeight w:val="1815"/>
        </w:trPr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«Маркеры игрового пространства»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(Р.Р)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343E8F" w:rsidTr="00343E8F">
        <w:tc>
          <w:tcPr>
            <w:tcW w:w="2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Экологическое воспитание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Экономное потребление энергии при пользовании светом и телефоном (беседа).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познавательная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трудовая деятельность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</w:rPr>
              <w:t>Труд в уголке природы: Рыхление почвы у комнатных растений.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Учить детей ухаживать за комнатными растениями; дать детям знания о том, для чего необходимо рыхлить почву растений; закреплять приёмы рыхления и правила пользования необходимыми предметами для этого. Развивать трудовые умения и навыки, аккуратность. Воспитывать экологическую культуру, бережное отношение к окружающей природе.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грамоты)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Дидактическое упражнение 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«Придумай сам»</w:t>
            </w:r>
          </w:p>
          <w:p w:rsidR="00343E8F" w:rsidRDefault="00343E8F" w:rsidP="00343E8F">
            <w:pPr>
              <w:spacing w:line="254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Задача: учить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составлять предложения с заданным количеством слов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sz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lastRenderedPageBreak/>
              <w:t>Личная безопасность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  <w:lang w:eastAsia="ru-RU"/>
              </w:rPr>
              <w:t>«ПРАВИЛА ПОВЕДЕНИЯ ВО ВРЕМЯ ИГР НА УЛИЦЕ»</w:t>
            </w:r>
          </w:p>
          <w:p w:rsidR="00343E8F" w:rsidRDefault="00343E8F" w:rsidP="00343E8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Задачи: </w:t>
            </w:r>
          </w:p>
          <w:p w:rsidR="00343E8F" w:rsidRDefault="00343E8F" w:rsidP="00343E8F">
            <w:pPr>
              <w:pStyle w:val="Defaul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 xml:space="preserve">Ознакомить детей с основными правилами поведения при играх на улице.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eastAsia="ru-RU"/>
              </w:rPr>
            </w:pPr>
            <w:r>
              <w:rPr>
                <w:sz w:val="24"/>
                <w:szCs w:val="28"/>
              </w:rPr>
              <w:t>Объяснить важность игры в специально отведенных для этого местах, под присмотром взрослых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Творческая деятельность </w:t>
            </w:r>
            <w:r>
              <w:rPr>
                <w:rFonts w:ascii="Times New Roman" w:eastAsia="Calibri" w:hAnsi="Times New Roman" w:cs="Times New Roman"/>
                <w:lang w:val="kk-KZ"/>
              </w:rPr>
              <w:t>(музыка).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Игра для развития чувства ритма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«Воздушные шары»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Задачи: Закреплять знания детей о длительности звуков, уточнить правильное извлечение звука на металлофоне, ксилофоне. 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трудовая деятельность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Труд</w:t>
            </w:r>
            <w:r>
              <w:rPr>
                <w:rFonts w:ascii="Times New Roman" w:eastAsia="Calibri" w:hAnsi="Times New Roman" w:cs="Times New Roman"/>
              </w:rPr>
              <w:t xml:space="preserve"> в уголке природы. Опрыскивание комнатных растений.</w:t>
            </w:r>
          </w:p>
          <w:p w:rsidR="00343E8F" w:rsidRDefault="00343E8F" w:rsidP="00343E8F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Задачи: Учить детей оказывать посильную помощь воспитателю в уходе за комнатными цветами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опрыскивать растения водой </w:t>
            </w:r>
            <w:r>
              <w:rPr>
                <w:rFonts w:ascii="Times New Roman" w:eastAsia="Calibri" w:hAnsi="Times New Roman" w:cs="Times New Roman"/>
              </w:rPr>
              <w:lastRenderedPageBreak/>
              <w:t xml:space="preserve">комнатной температуры, правильно пользоваться опрыскивателем. Развивать трудовые умения и навыки, аккуратность при работе с водой и растениями. 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>Беседа ПДД</w:t>
            </w:r>
          </w:p>
          <w:p w:rsidR="00343E8F" w:rsidRDefault="00343E8F" w:rsidP="00343E8F">
            <w:pPr>
              <w:pStyle w:val="Default"/>
              <w:rPr>
                <w:rFonts w:ascii="TimesNewRomanPSMT" w:hAnsi="TimesNewRomanPSMT" w:cs="TimesNewRomanPSMT"/>
                <w:color w:val="auto"/>
              </w:rPr>
            </w:pPr>
            <w:r>
              <w:rPr>
                <w:rFonts w:ascii="TimesNewRomanPSMT" w:hAnsi="TimesNewRomanPSMT" w:cs="TimesNewRomanPSMT"/>
                <w:color w:val="auto"/>
              </w:rPr>
              <w:t>«Регулировщик»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познакомить детей с профессией милиционера –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регулировщика и</w:t>
            </w:r>
          </w:p>
          <w:p w:rsidR="00343E8F" w:rsidRDefault="00343E8F" w:rsidP="00343E8F">
            <w:pPr>
              <w:pStyle w:val="Default"/>
              <w:rPr>
                <w:rFonts w:eastAsia="Calibri"/>
                <w:color w:val="auto"/>
              </w:rPr>
            </w:pPr>
            <w:r>
              <w:rPr>
                <w:rFonts w:ascii="TimesNewRomanPSMT" w:hAnsi="TimesNewRomanPSMT" w:cs="TimesNewRomanPSMT"/>
                <w:color w:val="auto"/>
              </w:rPr>
              <w:t>работой ГАИ.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грамоты)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Упражнение «Вершки и корешки».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Задачи: упражнять в классификации овощей (что в них съедобно – корень или плоды на стебле).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</w:rPr>
            </w:pP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творческая деятельность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</w:rPr>
              <w:t xml:space="preserve"> ,аппликация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Д/игра «Бывает – не бывает» с мячом.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Задачи: развивать память, мышление, быстроту реакции. 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>Беседа ПДД</w:t>
            </w:r>
          </w:p>
          <w:p w:rsidR="00343E8F" w:rsidRDefault="00343E8F" w:rsidP="00343E8F">
            <w:pPr>
              <w:pStyle w:val="Default"/>
              <w:rPr>
                <w:rFonts w:ascii="TimesNewRomanPSMT" w:hAnsi="TimesNewRomanPSMT" w:cs="TimesNewRomanPSMT"/>
                <w:color w:val="auto"/>
                <w:sz w:val="26"/>
                <w:szCs w:val="28"/>
              </w:rPr>
            </w:pPr>
            <w:r>
              <w:rPr>
                <w:rFonts w:ascii="TimesNewRomanPSMT" w:hAnsi="TimesNewRomanPSMT" w:cs="TimesNewRomanPSMT"/>
                <w:color w:val="auto"/>
                <w:sz w:val="26"/>
                <w:szCs w:val="28"/>
              </w:rPr>
              <w:t>Правила поведения в общественном транспорте</w:t>
            </w:r>
          </w:p>
          <w:p w:rsidR="00343E8F" w:rsidRDefault="00343E8F" w:rsidP="00343E8F">
            <w:pPr>
              <w:pStyle w:val="Default"/>
              <w:rPr>
                <w:rFonts w:eastAsia="Calibri"/>
                <w:color w:val="auto"/>
              </w:rPr>
            </w:pPr>
            <w:r>
              <w:rPr>
                <w:rFonts w:eastAsia="Calibri"/>
                <w:b/>
                <w:color w:val="auto"/>
              </w:rPr>
              <w:t>Задачи:</w:t>
            </w:r>
            <w:r>
              <w:rPr>
                <w:rFonts w:eastAsia="Calibri"/>
                <w:color w:val="auto"/>
              </w:rPr>
              <w:t xml:space="preserve"> познакомить детей с правилами </w:t>
            </w:r>
            <w:r>
              <w:rPr>
                <w:rFonts w:eastAsia="Calibri"/>
                <w:color w:val="auto"/>
              </w:rPr>
              <w:lastRenderedPageBreak/>
              <w:t xml:space="preserve">поведения в </w:t>
            </w:r>
            <w:proofErr w:type="gramStart"/>
            <w:r>
              <w:rPr>
                <w:rFonts w:eastAsia="Calibri"/>
                <w:color w:val="auto"/>
              </w:rPr>
              <w:t>общественном</w:t>
            </w:r>
            <w:proofErr w:type="gramEnd"/>
          </w:p>
          <w:p w:rsidR="00343E8F" w:rsidRDefault="00343E8F" w:rsidP="00343E8F">
            <w:pPr>
              <w:pStyle w:val="Default"/>
              <w:rPr>
                <w:rFonts w:eastAsia="Calibri"/>
                <w:color w:val="auto"/>
              </w:rPr>
            </w:pPr>
            <w:proofErr w:type="gramStart"/>
            <w:r>
              <w:rPr>
                <w:rFonts w:eastAsia="Calibri"/>
                <w:color w:val="auto"/>
              </w:rPr>
              <w:t>транспорте</w:t>
            </w:r>
            <w:proofErr w:type="gramEnd"/>
            <w:r>
              <w:rPr>
                <w:rFonts w:eastAsia="Calibri"/>
                <w:color w:val="auto"/>
              </w:rPr>
              <w:t>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творческая деятельность </w:t>
            </w:r>
            <w:r>
              <w:rPr>
                <w:rFonts w:ascii="Times New Roman" w:hAnsi="Times New Roman" w:cs="Times New Roman"/>
              </w:rPr>
              <w:t xml:space="preserve">(конструирование). </w:t>
            </w:r>
            <w:r>
              <w:rPr>
                <w:rFonts w:ascii="Times New Roman" w:hAnsi="Times New Roman" w:cs="Times New Roman"/>
                <w:b/>
              </w:rPr>
              <w:t>Дидактическая игра «Лестница»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Задачи: Учить изготовлять предмет по образцу, самостоятельно подбирая нужные крепежи. Развивать представления о строительных деталях 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творческая деятельность </w:t>
            </w:r>
            <w:r>
              <w:rPr>
                <w:rFonts w:ascii="Times New Roman" w:eastAsia="Calibri" w:hAnsi="Times New Roman" w:cs="Times New Roman"/>
                <w:lang w:val="kk-KZ"/>
              </w:rPr>
              <w:t>(музыка).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Игра для развития чувства ритма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«Придумай имя и животное»</w:t>
            </w:r>
          </w:p>
          <w:p w:rsidR="00343E8F" w:rsidRDefault="00343E8F" w:rsidP="00343E8F">
            <w:pPr>
              <w:spacing w:line="254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Задачи: развивать у детей представление о долгих и коротких звуках, используя символы «та» и «ти-ти».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«Наша улица». 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представление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дошкольников о безопасности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дорожного</w:t>
            </w:r>
            <w:proofErr w:type="gramEnd"/>
          </w:p>
          <w:p w:rsidR="00343E8F" w:rsidRDefault="00343E8F" w:rsidP="00343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движения; ознакомление с понятиями: проезжая часть, тротуар, газон,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обочина.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грамоты,</w:t>
            </w:r>
            <w:r>
              <w:rPr>
                <w:rFonts w:ascii="Times New Roman" w:hAnsi="Times New Roman" w:cs="Times New Roman"/>
              </w:rPr>
              <w:t xml:space="preserve"> рисование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Д/игра  «</w:t>
            </w:r>
            <w:proofErr w:type="gramStart"/>
            <w:r>
              <w:rPr>
                <w:rFonts w:ascii="Times New Roman" w:hAnsi="Times New Roman" w:cs="Times New Roman"/>
              </w:rPr>
              <w:t>Кто</w:t>
            </w:r>
            <w:proofErr w:type="gramEnd"/>
            <w:r>
              <w:rPr>
                <w:rFonts w:ascii="Times New Roman" w:hAnsi="Times New Roman" w:cs="Times New Roman"/>
              </w:rPr>
              <w:t xml:space="preserve"> где живет?».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закреплять умение группировать растения по их строению (деревья, кустарники).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трудовая деятельность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  <w:r>
              <w:rPr>
                <w:rFonts w:ascii="Times New Roman" w:hAnsi="Times New Roman" w:cs="Times New Roman"/>
              </w:rPr>
              <w:t xml:space="preserve"> в уголке природы - Уход за крупнолистными растениями (</w:t>
            </w:r>
            <w:proofErr w:type="gramStart"/>
            <w:r>
              <w:rPr>
                <w:rFonts w:ascii="Times New Roman" w:hAnsi="Times New Roman" w:cs="Times New Roman"/>
              </w:rPr>
              <w:t>влажное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протирание листьев).</w:t>
            </w:r>
          </w:p>
          <w:p w:rsidR="00343E8F" w:rsidRDefault="00343E8F" w:rsidP="00343E8F">
            <w:pPr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Задачи: Учить детей </w:t>
            </w:r>
            <w:r>
              <w:rPr>
                <w:rFonts w:ascii="Times New Roman" w:hAnsi="Times New Roman" w:cs="Times New Roman"/>
              </w:rPr>
              <w:lastRenderedPageBreak/>
              <w:t>оказывать посильную помощь воспитателю в уходе за комнатными цветами: протирать крупные листья растений влажной тряпочкой, соблюдая осторожность</w:t>
            </w:r>
            <w:proofErr w:type="gramStart"/>
            <w:r>
              <w:rPr>
                <w:rFonts w:ascii="Times New Roman" w:hAnsi="Times New Roman" w:cs="Times New Roman"/>
              </w:rPr>
              <w:t>..</w:t>
            </w:r>
            <w:proofErr w:type="gramEnd"/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</w:tc>
        <w:tc>
          <w:tcPr>
            <w:tcW w:w="1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№7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Беседа о дружбе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омогать, детям использовать в речи слова в соответствии со значением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-Совершенствовать умение согласовывать слова в предложениях: существительные с числительными и прилагательные с существительными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Родине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Казахский язык</w:t>
            </w:r>
          </w:p>
          <w:p w:rsidR="00CE098B" w:rsidRDefault="00CE098B" w:rsidP="00CE098B">
            <w:pPr>
              <w:pStyle w:val="TableParagraph"/>
              <w:ind w:left="0" w:right="200"/>
              <w:rPr>
                <w:bCs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Тема: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Мемлекттік</w:t>
            </w:r>
            <w:proofErr w:type="spellEnd"/>
            <w:r>
              <w:rPr>
                <w:bCs/>
                <w:sz w:val="24"/>
                <w:szCs w:val="24"/>
              </w:rPr>
              <w:t xml:space="preserve"> рәміздер</w:t>
            </w:r>
            <w:proofErr w:type="gramStart"/>
            <w:r>
              <w:rPr>
                <w:bCs/>
                <w:sz w:val="24"/>
                <w:szCs w:val="24"/>
              </w:rPr>
              <w:t>.М</w:t>
            </w:r>
            <w:proofErr w:type="gramEnd"/>
            <w:r>
              <w:rPr>
                <w:bCs/>
                <w:sz w:val="24"/>
                <w:szCs w:val="24"/>
              </w:rPr>
              <w:t>емлекеттік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</w:rPr>
              <w:t>Елтаңба</w:t>
            </w:r>
          </w:p>
          <w:p w:rsidR="00CE098B" w:rsidRDefault="00CE098B" w:rsidP="00CE098B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b/>
                <w:i/>
              </w:rPr>
              <w:t>Задачи</w:t>
            </w:r>
            <w:r>
              <w:rPr>
                <w:sz w:val="23"/>
                <w:szCs w:val="23"/>
              </w:rPr>
              <w:t>-Мемлекеттік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Туды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lastRenderedPageBreak/>
              <w:t>сипаттай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</w:t>
            </w:r>
            <w:proofErr w:type="gramStart"/>
            <w:r>
              <w:rPr>
                <w:sz w:val="23"/>
                <w:szCs w:val="23"/>
              </w:rPr>
              <w:t>луге</w:t>
            </w:r>
            <w:proofErr w:type="spellEnd"/>
            <w:proofErr w:type="gramEnd"/>
            <w:r>
              <w:rPr>
                <w:sz w:val="23"/>
                <w:szCs w:val="23"/>
              </w:rPr>
              <w:t xml:space="preserve"> үйрету, тақпақты </w:t>
            </w:r>
            <w:proofErr w:type="spellStart"/>
            <w:r>
              <w:rPr>
                <w:sz w:val="23"/>
                <w:szCs w:val="23"/>
              </w:rPr>
              <w:t>жаттау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CE098B" w:rsidRDefault="00CE098B" w:rsidP="00CE09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 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b/>
                <w:bCs/>
                <w:sz w:val="23"/>
                <w:szCs w:val="23"/>
              </w:rPr>
              <w:t xml:space="preserve">- </w:t>
            </w:r>
            <w:r>
              <w:rPr>
                <w:sz w:val="23"/>
                <w:szCs w:val="23"/>
              </w:rPr>
              <w:t xml:space="preserve">қазақ </w:t>
            </w:r>
            <w:proofErr w:type="spellStart"/>
            <w:r>
              <w:rPr>
                <w:sz w:val="23"/>
                <w:szCs w:val="23"/>
              </w:rPr>
              <w:t>тіліне</w:t>
            </w:r>
            <w:proofErr w:type="spellEnd"/>
            <w:r>
              <w:rPr>
                <w:sz w:val="23"/>
                <w:szCs w:val="23"/>
              </w:rPr>
              <w:t xml:space="preserve"> тән </w:t>
            </w:r>
            <w:proofErr w:type="spellStart"/>
            <w:r>
              <w:rPr>
                <w:sz w:val="23"/>
                <w:szCs w:val="23"/>
              </w:rPr>
              <w:t>дыбыстарды</w:t>
            </w:r>
            <w:proofErr w:type="spellEnd"/>
            <w:r>
              <w:rPr>
                <w:sz w:val="23"/>
                <w:szCs w:val="23"/>
              </w:rPr>
              <w:t xml:space="preserve"> дұрыс </w:t>
            </w:r>
            <w:proofErr w:type="spellStart"/>
            <w:r>
              <w:rPr>
                <w:sz w:val="23"/>
                <w:szCs w:val="23"/>
              </w:rPr>
              <w:t>айту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ауызекі</w:t>
            </w:r>
            <w:proofErr w:type="spellEnd"/>
            <w:r>
              <w:rPr>
                <w:sz w:val="23"/>
                <w:szCs w:val="23"/>
              </w:rPr>
              <w:t xml:space="preserve"> сөйлеу </w:t>
            </w:r>
            <w:proofErr w:type="spellStart"/>
            <w:r>
              <w:rPr>
                <w:sz w:val="23"/>
                <w:szCs w:val="23"/>
              </w:rPr>
              <w:t>тілдерін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</w:p>
          <w:p w:rsidR="00CE098B" w:rsidRDefault="00CE098B" w:rsidP="00CE098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</w:rPr>
              <w:t xml:space="preserve">3. Основы математики </w:t>
            </w:r>
            <w:r>
              <w:rPr>
                <w:b/>
                <w:i/>
              </w:rPr>
              <w:t>Тема:</w:t>
            </w:r>
            <w:r>
              <w:t xml:space="preserve"> Длина. Сравнение предметов по длине с помощью условной мерки</w:t>
            </w:r>
          </w:p>
          <w:p w:rsidR="00CE098B" w:rsidRDefault="00CE098B" w:rsidP="00CE098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rPr>
                <w:sz w:val="23"/>
                <w:szCs w:val="23"/>
              </w:rPr>
              <w:t>-з</w:t>
            </w:r>
            <w:proofErr w:type="gramEnd"/>
            <w:r>
              <w:rPr>
                <w:sz w:val="23"/>
                <w:szCs w:val="23"/>
              </w:rPr>
              <w:t xml:space="preserve">акреплять умение сравнивать предметы, используя методы наложения и приложения, прием </w:t>
            </w:r>
            <w:proofErr w:type="spellStart"/>
            <w:r>
              <w:rPr>
                <w:sz w:val="23"/>
                <w:szCs w:val="23"/>
              </w:rPr>
              <w:t>попарного</w:t>
            </w:r>
            <w:proofErr w:type="spellEnd"/>
            <w:r>
              <w:rPr>
                <w:sz w:val="23"/>
                <w:szCs w:val="23"/>
              </w:rPr>
              <w:t xml:space="preserve"> сравнивания, выделять предмет из группы предметов по 2-3 признакам; устанавливать размерные отношения между предметами разной длины, высоты. </w:t>
            </w:r>
          </w:p>
          <w:p w:rsidR="00CE098B" w:rsidRDefault="00CE098B" w:rsidP="00CE098B">
            <w:pPr>
              <w:pStyle w:val="Default"/>
              <w:rPr>
                <w:b/>
                <w:i/>
              </w:rPr>
            </w:pPr>
            <w:r>
              <w:rPr>
                <w:sz w:val="23"/>
                <w:szCs w:val="23"/>
              </w:rPr>
              <w:t xml:space="preserve">-Упражнять умение называть противоположные слова. Развивать логическое мышление, внимание, память, речь, мелкую моторику рук. </w:t>
            </w:r>
            <w:proofErr w:type="gramStart"/>
            <w:r>
              <w:rPr>
                <w:sz w:val="23"/>
                <w:szCs w:val="23"/>
              </w:rPr>
              <w:t>-В</w:t>
            </w:r>
            <w:proofErr w:type="gramEnd"/>
            <w:r>
              <w:rPr>
                <w:sz w:val="23"/>
                <w:szCs w:val="23"/>
              </w:rPr>
              <w:t>оспитывать умение доводить начатое дело до конца</w:t>
            </w:r>
          </w:p>
          <w:p w:rsidR="00343E8F" w:rsidRDefault="00CE098B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4</w:t>
            </w:r>
            <w:r w:rsidR="00343E8F">
              <w:rPr>
                <w:b/>
              </w:rPr>
              <w:t xml:space="preserve">. 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 нанайской народной сказки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Айога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 детей умению пересказывать текст произведения эмоционально, близко к тексту, передавать диалогическую речь, оценивать поступки героев;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343E8F" w:rsidRPr="00370801" w:rsidRDefault="00343E8F" w:rsidP="00343E8F">
            <w:pPr>
              <w:ind w:right="9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воспитывать уважительное отношение к культуре, обычаям и традициям других народов</w:t>
            </w:r>
          </w:p>
          <w:p w:rsidR="00343E8F" w:rsidRDefault="00343E8F" w:rsidP="00CE098B">
            <w:pPr>
              <w:pStyle w:val="Default"/>
              <w:rPr>
                <w:i/>
                <w:u w:val="single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Чему мы научились?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родолжать учить интонационно произносить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заданный звук в слове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-подбирать слова, сходные по звучанию, количеству звуков.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-Закреплять умение писать линии разной структуры, плавно и безотрывно обводить по пунктиру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Длина. Сравнение предметов по длине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помощью условной мерки</w:t>
            </w:r>
          </w:p>
          <w:p w:rsidR="00343E8F" w:rsidRDefault="00343E8F" w:rsidP="00343E8F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-п</w:t>
            </w:r>
            <w:proofErr w:type="gramEnd"/>
            <w:r>
              <w:t xml:space="preserve">ознакомить с условной меркой как средством измерения длины, </w:t>
            </w:r>
          </w:p>
          <w:p w:rsidR="00343E8F" w:rsidRDefault="00343E8F" w:rsidP="00343E8F">
            <w:pPr>
              <w:pStyle w:val="Default"/>
            </w:pPr>
            <w:r>
              <w:t xml:space="preserve">-учить измерять и сравнивать длину предметов; </w:t>
            </w:r>
          </w:p>
          <w:p w:rsidR="00343E8F" w:rsidRDefault="00343E8F" w:rsidP="00343E8F">
            <w:pPr>
              <w:pStyle w:val="Default"/>
              <w:rPr>
                <w:b/>
                <w:i/>
              </w:rPr>
            </w:pPr>
            <w:r>
              <w:t>-устанавливать размерные отношения между предметами разной длины, высоты.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t xml:space="preserve"> Если б не было посуды, нам пришлось бы очень худо.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определять целевое назначение посуды; 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-закреплять умение различать и называть предметы посуды: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кухонной, столовой, чайной.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-Познакомить со свойствами металла, стекла, керамики, пластмассы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гости к колобку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ходить с изменением положения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рук; 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учить ходить с остановкой по сигналу взрослого; изменением направления движения; врассыпную;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учить ходить между предметами между кеглями, с перешагиванием через шнуры; приставными шагами вперед</w:t>
            </w: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</w:p>
          <w:p w:rsidR="00343E8F" w:rsidRDefault="00343E8F" w:rsidP="00343E8F">
            <w:pPr>
              <w:spacing w:after="0" w:line="240" w:lineRule="auto"/>
              <w:rPr>
                <w:sz w:val="23"/>
                <w:szCs w:val="23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98B" w:rsidRDefault="00CE098B" w:rsidP="00CE098B">
            <w:pPr>
              <w:pStyle w:val="Default"/>
              <w:rPr>
                <w:b/>
              </w:rPr>
            </w:pPr>
            <w:r>
              <w:rPr>
                <w:b/>
              </w:rPr>
              <w:lastRenderedPageBreak/>
              <w:t>1. Музыка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i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Нотная семейка</w:t>
            </w:r>
          </w:p>
          <w:p w:rsidR="00CE098B" w:rsidRDefault="00CE098B" w:rsidP="00CE098B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-О</w:t>
            </w:r>
            <w:proofErr w:type="gramEnd"/>
            <w:r>
              <w:t>бучать умению различать эмоциональное содержание произведений, их характер, настроение, динамические оттенки.</w:t>
            </w:r>
          </w:p>
          <w:p w:rsidR="00CE098B" w:rsidRDefault="00CE098B" w:rsidP="00CE098B">
            <w:pPr>
              <w:pStyle w:val="Default"/>
            </w:pPr>
            <w:r>
              <w:t xml:space="preserve"> -Выражать свое отношение к музыкальному произведению, высказываться о его характере, содержании. 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-Формировать умение связывать характер музыки с содержанием образа, выраженным в ней настроении.</w:t>
            </w:r>
          </w:p>
          <w:p w:rsidR="00CE098B" w:rsidRDefault="00CE098B" w:rsidP="00CE098B">
            <w:pPr>
              <w:pStyle w:val="Default"/>
              <w:rPr>
                <w:sz w:val="23"/>
                <w:szCs w:val="23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я умею</w:t>
            </w:r>
          </w:p>
          <w:p w:rsidR="00343E8F" w:rsidRDefault="00343E8F" w:rsidP="00343E8F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-З</w:t>
            </w:r>
            <w:proofErr w:type="gramEnd"/>
            <w:r>
              <w:t xml:space="preserve">акреплять умение отличать предметы по цвету, форме, величине; </w:t>
            </w:r>
          </w:p>
          <w:p w:rsidR="00343E8F" w:rsidRDefault="00343E8F" w:rsidP="00343E8F">
            <w:pPr>
              <w:pStyle w:val="Default"/>
            </w:pPr>
            <w:r>
              <w:t>-сопоставлять предметы по различным признакам (выделять предмет из группы предметов по 2–3 признака).</w:t>
            </w:r>
          </w:p>
          <w:p w:rsidR="00343E8F" w:rsidRDefault="00343E8F" w:rsidP="00343E8F">
            <w:pPr>
              <w:pStyle w:val="Default"/>
              <w:rPr>
                <w:b/>
                <w:i/>
              </w:rPr>
            </w:pPr>
            <w:r>
              <w:t>- Упражнять в моделировании из геометрических фигур и их частей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Развитие речи</w:t>
            </w:r>
          </w:p>
          <w:p w:rsidR="00CE098B" w:rsidRDefault="00CE098B" w:rsidP="00CE098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Чтение стихотворения И.Сурикова «Первый снег»</w:t>
            </w:r>
          </w:p>
          <w:p w:rsidR="00CE098B" w:rsidRDefault="00CE098B" w:rsidP="00CE098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строить связные монологические высказывания; </w:t>
            </w:r>
          </w:p>
          <w:p w:rsidR="00CE098B" w:rsidRDefault="00CE098B" w:rsidP="00CE098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существительными;</w:t>
            </w:r>
          </w:p>
          <w:p w:rsidR="00CE098B" w:rsidRDefault="00CE098B" w:rsidP="00CE098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связную речь, слуховое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зрительное внимание</w:t>
            </w:r>
          </w:p>
          <w:p w:rsidR="00343E8F" w:rsidRDefault="00CE098B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Буду сильный, буду смелый и большой!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-Учить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ерелезать через несколько предметов подряд,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Учить пролезать в обруч разными способами,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Учить лазать по гимнастической стенке с изменением темпа и переходом от одной гимнастической стенке к другой</w:t>
            </w:r>
          </w:p>
          <w:p w:rsidR="00343E8F" w:rsidRDefault="00343E8F" w:rsidP="00CE098B">
            <w:pPr>
              <w:pStyle w:val="Default"/>
              <w:rPr>
                <w:b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Дружные звуки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--продолжать 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звуки,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давать им характеристику.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Различать гласные звуки,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твердые и мягкие согласные звуки на слух. 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-Упражнять  навык называть слова на заданный звук.</w:t>
            </w:r>
          </w:p>
          <w:p w:rsidR="00343E8F" w:rsidRDefault="00CE098B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. Художественная литература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Русская народная сказка «Лиса и рак»</w:t>
            </w:r>
          </w:p>
          <w:p w:rsidR="00343E8F" w:rsidRDefault="00343E8F" w:rsidP="00343E8F">
            <w:pPr>
              <w:ind w:left="10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:rsidR="00343E8F" w:rsidRDefault="00343E8F" w:rsidP="00343E8F">
            <w:pPr>
              <w:ind w:left="10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-развивать диалогическую речь</w:t>
            </w:r>
          </w:p>
          <w:p w:rsidR="00343E8F" w:rsidRDefault="00343E8F" w:rsidP="00343E8F">
            <w:pPr>
              <w:ind w:right="9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-учить  выражать свое отношение к героям и их поступкам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43E8F" w:rsidRDefault="00CE098B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343E8F">
              <w:rPr>
                <w:b/>
                <w:sz w:val="24"/>
                <w:szCs w:val="24"/>
              </w:rPr>
              <w:t xml:space="preserve">. 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343E8F" w:rsidRDefault="00343E8F" w:rsidP="00343E8F">
            <w:pPr>
              <w:pStyle w:val="TableParagraph"/>
              <w:ind w:left="107" w:right="200"/>
              <w:rPr>
                <w:bCs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Тема: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Мемлекттік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р</w:t>
            </w:r>
            <w:proofErr w:type="gramEnd"/>
            <w:r>
              <w:rPr>
                <w:bCs/>
                <w:sz w:val="24"/>
                <w:szCs w:val="24"/>
              </w:rPr>
              <w:t>әміздер.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Мемлекеттік</w:t>
            </w:r>
            <w:proofErr w:type="spellEnd"/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</w:rPr>
              <w:t>Елтаңба</w:t>
            </w: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 xml:space="preserve"> Задачи: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М</w:t>
            </w:r>
            <w:proofErr w:type="gramEnd"/>
            <w:r>
              <w:rPr>
                <w:sz w:val="23"/>
                <w:szCs w:val="23"/>
              </w:rPr>
              <w:t>емлекеттік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Туды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сипаттай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үйрету, тақпақты </w:t>
            </w:r>
            <w:proofErr w:type="spellStart"/>
            <w:r>
              <w:rPr>
                <w:sz w:val="23"/>
                <w:szCs w:val="23"/>
              </w:rPr>
              <w:t>жаттау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 </w:t>
            </w:r>
          </w:p>
          <w:p w:rsidR="00343E8F" w:rsidRDefault="00343E8F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b/>
                <w:bCs/>
                <w:sz w:val="23"/>
                <w:szCs w:val="23"/>
              </w:rPr>
              <w:t xml:space="preserve">- </w:t>
            </w:r>
            <w:r>
              <w:rPr>
                <w:sz w:val="23"/>
                <w:szCs w:val="23"/>
              </w:rPr>
              <w:t xml:space="preserve">қазақ </w:t>
            </w:r>
            <w:proofErr w:type="spellStart"/>
            <w:r>
              <w:rPr>
                <w:sz w:val="23"/>
                <w:szCs w:val="23"/>
              </w:rPr>
              <w:t>тіліне</w:t>
            </w:r>
            <w:proofErr w:type="spellEnd"/>
            <w:r>
              <w:rPr>
                <w:sz w:val="23"/>
                <w:szCs w:val="23"/>
              </w:rPr>
              <w:t xml:space="preserve"> тән </w:t>
            </w:r>
            <w:proofErr w:type="spellStart"/>
            <w:r>
              <w:rPr>
                <w:sz w:val="23"/>
                <w:szCs w:val="23"/>
              </w:rPr>
              <w:t>дыбыстарды</w:t>
            </w:r>
            <w:proofErr w:type="spellEnd"/>
            <w:r>
              <w:rPr>
                <w:sz w:val="23"/>
                <w:szCs w:val="23"/>
              </w:rPr>
              <w:t xml:space="preserve"> дұрыс </w:t>
            </w:r>
            <w:proofErr w:type="spellStart"/>
            <w:r>
              <w:rPr>
                <w:sz w:val="23"/>
                <w:szCs w:val="23"/>
              </w:rPr>
              <w:t>айту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ауызекі</w:t>
            </w:r>
            <w:proofErr w:type="spellEnd"/>
            <w:r>
              <w:rPr>
                <w:sz w:val="23"/>
                <w:szCs w:val="23"/>
              </w:rPr>
              <w:t xml:space="preserve"> сөйлеу </w:t>
            </w:r>
            <w:proofErr w:type="spellStart"/>
            <w:r>
              <w:rPr>
                <w:sz w:val="23"/>
                <w:szCs w:val="23"/>
              </w:rPr>
              <w:t>тілдерін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4.Ознакомление с окружающим миром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>
              <w:t xml:space="preserve"> Решил пальто я наказать и без пальто пошел гулять.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асширять представления о функциях и назначении разной одежды (специальная одежда, нарядная, сезонная).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-Закреплять умение узнавать и называть предметы одежды.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-Развивать внимание, память, связную речь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родолжать учить правильно определять гласные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звуки, твердые и мягкие согласные звуки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-. Упражнять умение называть слова на твердый и мягкий согласный звук, проводить звуковой анализ слов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фонематический слух, речь, внимание,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память, мелкую моторику кисти рук при выполнении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графических работ</w:t>
            </w:r>
          </w:p>
          <w:p w:rsidR="00CE098B" w:rsidRDefault="00343E8F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CE098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CE098B" w:rsidRDefault="00CE098B" w:rsidP="00CE098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Буду сильный, буду смелый и большой!</w:t>
            </w:r>
          </w:p>
          <w:p w:rsidR="00CE098B" w:rsidRDefault="00CE098B" w:rsidP="00CE098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-Учить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ерелезать через несколько предметов подряд,</w:t>
            </w:r>
          </w:p>
          <w:p w:rsidR="00CE098B" w:rsidRDefault="00CE098B" w:rsidP="00CE098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Учить пролезать в обруч разными способами, 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Учить лазать по гимнастической стенке с изменением темпа и переходом от одной гимнастической стенке к другой</w:t>
            </w:r>
          </w:p>
          <w:p w:rsidR="00343E8F" w:rsidRDefault="00CE098B" w:rsidP="00343E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="00343E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Мой дом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</w:rPr>
              <w:t xml:space="preserve"> - научить детей правильно обследовать образец, отбирать нужные для постройки детали (кубики, кирпичики, призмы, пластины),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соединять небольшие плоскости в одну большую, делать постройки прочными, закрепить представления «высокий – низкий», «широкий – узкий», «длинный – короткий», сформировать способы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надстраивания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 пристраивания мелких деталей на более крупные; </w:t>
            </w:r>
            <w:proofErr w:type="gramEnd"/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развивать умение находить конструктивные решения;</w:t>
            </w:r>
          </w:p>
          <w:p w:rsidR="00343E8F" w:rsidRPr="00CE098B" w:rsidRDefault="00343E8F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-воспитывать эмоциональную отзывчивость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у гномика в корзинке?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различать жанры музыкальных произведений (марш, танец, песня). 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музыкальную память через узнавание мелодий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отдельным фрагментам произведения (вступление, заключение, музыкальная фраза).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43E8F" w:rsidRDefault="00343E8F" w:rsidP="00343E8F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</w:pP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математики:</w:t>
            </w:r>
          </w:p>
          <w:p w:rsidR="00343E8F" w:rsidRDefault="00343E8F" w:rsidP="00470FF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продолжать развивать у детей представление о последовательности чисел.</w:t>
            </w:r>
            <w:r w:rsidR="002B2D7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="00DA755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Демиденко Екатерина,Демиденко Анастасия, Сотникова Ева)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470FFA">
            <w:pPr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Музыка: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Развивать у детей представление о характере музыки (веселая – спокойная – грустная). </w:t>
            </w:r>
            <w:r w:rsidR="00DA755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(Олаг Алана ,Адырбаева Жасмин, Баширова Татьяна)</w:t>
            </w:r>
          </w:p>
        </w:tc>
        <w:tc>
          <w:tcPr>
            <w:tcW w:w="2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: продолжать учить вслушиваться в звучание слов; упражнять в самостоятельном назывании слов и четком произношении звуков в них. </w:t>
            </w:r>
            <w:r w:rsidR="00DA755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 Шумахер Эльнур, Ережепова Аделина, Есенаманов Амир)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Ознакомление с окружающим миром:</w:t>
            </w:r>
          </w:p>
          <w:p w:rsidR="00343E8F" w:rsidRDefault="00343E8F" w:rsidP="00470FFA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закреплять умение группировать растения по их строению (деревья, кустарники). </w:t>
            </w:r>
            <w:r w:rsidR="00DA755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(Сейдулла Адильбек, Быстрицкая Валерия,Шумахер Эльнур)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Основы грамоты.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фонематический слух, быстроту мышления.</w:t>
            </w:r>
          </w:p>
          <w:p w:rsidR="00343E8F" w:rsidRDefault="00343E8F" w:rsidP="00DA7556">
            <w:pPr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A755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(Демиденко Екатерина,Демиденко Анастасия,Ережепова Аделина)</w:t>
            </w: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343E8F" w:rsidRDefault="00343E8F" w:rsidP="00343E8F"/>
    <w:p w:rsidR="00343E8F" w:rsidRDefault="00343E8F" w:rsidP="00343E8F">
      <w:pPr>
        <w:rPr>
          <w:rFonts w:ascii="Times New Roman" w:hAnsi="Times New Roman" w:cs="Times New Roman"/>
          <w:b/>
          <w:sz w:val="24"/>
          <w:szCs w:val="24"/>
        </w:rPr>
      </w:pPr>
    </w:p>
    <w:p w:rsidR="00A2566E" w:rsidRDefault="00A2566E"/>
    <w:sectPr w:rsidR="00A2566E" w:rsidSect="00343E8F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0C725C"/>
    <w:lvl w:ilvl="0">
      <w:numFmt w:val="bullet"/>
      <w:lvlText w:val="*"/>
      <w:lvlJc w:val="left"/>
    </w:lvl>
  </w:abstractNum>
  <w:abstractNum w:abstractNumId="1">
    <w:nsid w:val="23789579"/>
    <w:multiLevelType w:val="hybridMultilevel"/>
    <w:tmpl w:val="5E48E5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CC25AFB"/>
    <w:multiLevelType w:val="hybridMultilevel"/>
    <w:tmpl w:val="46361558"/>
    <w:lvl w:ilvl="0" w:tplc="3D38FF02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6A6B26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1F705DF4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E610ACEE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AAAE5174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6992621C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3DDEE1E2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36AE3CCC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B9905A14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3">
    <w:nsid w:val="307511F8"/>
    <w:multiLevelType w:val="hybridMultilevel"/>
    <w:tmpl w:val="C66A86D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6174F69"/>
    <w:multiLevelType w:val="hybridMultilevel"/>
    <w:tmpl w:val="65587A40"/>
    <w:lvl w:ilvl="0" w:tplc="7EBA11E4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0AF90">
      <w:start w:val="1"/>
      <w:numFmt w:val="bullet"/>
      <w:lvlText w:val="o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A316E">
      <w:start w:val="1"/>
      <w:numFmt w:val="bullet"/>
      <w:lvlText w:val="▪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44BEA6">
      <w:start w:val="1"/>
      <w:numFmt w:val="bullet"/>
      <w:lvlText w:val="•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60919E">
      <w:start w:val="1"/>
      <w:numFmt w:val="bullet"/>
      <w:lvlText w:val="o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86D36A">
      <w:start w:val="1"/>
      <w:numFmt w:val="bullet"/>
      <w:lvlText w:val="▪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8CACDE">
      <w:start w:val="1"/>
      <w:numFmt w:val="bullet"/>
      <w:lvlText w:val="•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AEB04">
      <w:start w:val="1"/>
      <w:numFmt w:val="bullet"/>
      <w:lvlText w:val="o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123B40">
      <w:start w:val="1"/>
      <w:numFmt w:val="bullet"/>
      <w:lvlText w:val="▪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A5B6FE0"/>
    <w:multiLevelType w:val="hybridMultilevel"/>
    <w:tmpl w:val="E8F778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3D1D4C5B"/>
    <w:multiLevelType w:val="hybridMultilevel"/>
    <w:tmpl w:val="2002521C"/>
    <w:lvl w:ilvl="0" w:tplc="6B2E454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BEF9F0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05AE292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266EA158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280466A6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D161BC2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43D84B9E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4600CE82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D2FA4A0A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7">
    <w:nsid w:val="61274E1A"/>
    <w:multiLevelType w:val="hybridMultilevel"/>
    <w:tmpl w:val="32CE8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9748A8"/>
    <w:multiLevelType w:val="hybridMultilevel"/>
    <w:tmpl w:val="527025E0"/>
    <w:lvl w:ilvl="0" w:tplc="7C64894A">
      <w:start w:val="1"/>
      <w:numFmt w:val="decimal"/>
      <w:lvlText w:val="%1."/>
      <w:lvlJc w:val="left"/>
      <w:pPr>
        <w:ind w:left="4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7C2D86">
      <w:numFmt w:val="bullet"/>
      <w:lvlText w:val="•"/>
      <w:lvlJc w:val="left"/>
      <w:pPr>
        <w:ind w:left="1001" w:hanging="360"/>
      </w:pPr>
      <w:rPr>
        <w:rFonts w:hint="default"/>
        <w:lang w:val="ru-RU" w:eastAsia="en-US" w:bidi="ar-SA"/>
      </w:rPr>
    </w:lvl>
    <w:lvl w:ilvl="2" w:tplc="BE96FA82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3" w:tplc="188C137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4" w:tplc="64241824">
      <w:numFmt w:val="bullet"/>
      <w:lvlText w:val="•"/>
      <w:lvlJc w:val="left"/>
      <w:pPr>
        <w:ind w:left="2507" w:hanging="360"/>
      </w:pPr>
      <w:rPr>
        <w:rFonts w:hint="default"/>
        <w:lang w:val="ru-RU" w:eastAsia="en-US" w:bidi="ar-SA"/>
      </w:rPr>
    </w:lvl>
    <w:lvl w:ilvl="5" w:tplc="901A997E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6" w:tplc="DE2E2E26">
      <w:numFmt w:val="bullet"/>
      <w:lvlText w:val="•"/>
      <w:lvlJc w:val="left"/>
      <w:pPr>
        <w:ind w:left="3510" w:hanging="360"/>
      </w:pPr>
      <w:rPr>
        <w:rFonts w:hint="default"/>
        <w:lang w:val="ru-RU" w:eastAsia="en-US" w:bidi="ar-SA"/>
      </w:rPr>
    </w:lvl>
    <w:lvl w:ilvl="7" w:tplc="C5EEF0C6">
      <w:numFmt w:val="bullet"/>
      <w:lvlText w:val="•"/>
      <w:lvlJc w:val="left"/>
      <w:pPr>
        <w:ind w:left="4012" w:hanging="360"/>
      </w:pPr>
      <w:rPr>
        <w:rFonts w:hint="default"/>
        <w:lang w:val="ru-RU" w:eastAsia="en-US" w:bidi="ar-SA"/>
      </w:rPr>
    </w:lvl>
    <w:lvl w:ilvl="8" w:tplc="702CA38C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</w:abstractNum>
  <w:abstractNum w:abstractNumId="9">
    <w:nsid w:val="7320039A"/>
    <w:multiLevelType w:val="hybridMultilevel"/>
    <w:tmpl w:val="C29392A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  <w:lvlOverride w:ilvl="0">
      <w:lvl w:ilvl="0">
        <w:numFmt w:val="bullet"/>
        <w:lvlText w:val="♦"/>
        <w:legacy w:legacy="1" w:legacySpace="0" w:legacyIndent="1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">
    <w:abstractNumId w:val="0"/>
    <w:lvlOverride w:ilvl="0">
      <w:lvl w:ilvl="0">
        <w:numFmt w:val="bullet"/>
        <w:lvlText w:val="♦"/>
        <w:lvlJc w:val="left"/>
        <w:pPr>
          <w:ind w:left="720" w:hanging="360"/>
        </w:pPr>
        <w:rPr>
          <w:rFonts w:ascii="Century Schoolbook" w:hAnsi="Century Schoolbook" w:hint="default"/>
        </w:rPr>
      </w:lvl>
    </w:lvlOverride>
  </w:num>
  <w:num w:numId="3">
    <w:abstractNumId w:val="0"/>
    <w:lvlOverride w:ilvl="0">
      <w:lvl w:ilvl="0">
        <w:numFmt w:val="bullet"/>
        <w:lvlText w:val="♦"/>
        <w:legacy w:legacy="1" w:legacySpace="0" w:legacyIndent="15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>
    <w:abstractNumId w:val="0"/>
    <w:lvlOverride w:ilvl="0">
      <w:lvl w:ilvl="0">
        <w:numFmt w:val="bullet"/>
        <w:lvlText w:val="♦"/>
        <w:legacy w:legacy="1" w:legacySpace="0" w:legacyIndent="15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6"/>
  </w:num>
  <w:num w:numId="10">
    <w:abstractNumId w:val="5"/>
  </w:num>
  <w:num w:numId="11">
    <w:abstractNumId w:val="9"/>
  </w:num>
  <w:num w:numId="12">
    <w:abstractNumId w:val="3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43E8F"/>
    <w:rsid w:val="000847DB"/>
    <w:rsid w:val="000D41D6"/>
    <w:rsid w:val="002B2D79"/>
    <w:rsid w:val="00343E8F"/>
    <w:rsid w:val="003B4709"/>
    <w:rsid w:val="00470FFA"/>
    <w:rsid w:val="00680567"/>
    <w:rsid w:val="00824386"/>
    <w:rsid w:val="00864B3C"/>
    <w:rsid w:val="00925B0C"/>
    <w:rsid w:val="009A164E"/>
    <w:rsid w:val="00A2566E"/>
    <w:rsid w:val="00A81152"/>
    <w:rsid w:val="00B55C5B"/>
    <w:rsid w:val="00CE098B"/>
    <w:rsid w:val="00D03CB6"/>
    <w:rsid w:val="00DA7556"/>
    <w:rsid w:val="00ED7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E8F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343E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343E8F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3E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343E8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343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43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343E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43E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43E8F"/>
  </w:style>
  <w:style w:type="paragraph" w:styleId="a5">
    <w:name w:val="No Spacing"/>
    <w:aliases w:val="основной"/>
    <w:link w:val="a6"/>
    <w:uiPriority w:val="1"/>
    <w:qFormat/>
    <w:rsid w:val="00343E8F"/>
    <w:pPr>
      <w:spacing w:after="0" w:line="240" w:lineRule="auto"/>
    </w:p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343E8F"/>
  </w:style>
  <w:style w:type="character" w:customStyle="1" w:styleId="c0">
    <w:name w:val="c0"/>
    <w:basedOn w:val="a0"/>
    <w:rsid w:val="00343E8F"/>
  </w:style>
  <w:style w:type="character" w:customStyle="1" w:styleId="c2">
    <w:name w:val="c2"/>
    <w:basedOn w:val="a0"/>
    <w:rsid w:val="00343E8F"/>
  </w:style>
  <w:style w:type="paragraph" w:customStyle="1" w:styleId="Style17">
    <w:name w:val="Style17"/>
    <w:basedOn w:val="a"/>
    <w:uiPriority w:val="99"/>
    <w:rsid w:val="00343E8F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343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43E8F"/>
  </w:style>
  <w:style w:type="paragraph" w:styleId="a7">
    <w:name w:val="List Paragraph"/>
    <w:basedOn w:val="a"/>
    <w:uiPriority w:val="34"/>
    <w:qFormat/>
    <w:rsid w:val="00343E8F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343E8F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uiPriority w:val="99"/>
    <w:qFormat/>
    <w:rsid w:val="00343E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7">
    <w:name w:val="Основной текст (27)"/>
    <w:basedOn w:val="a0"/>
    <w:rsid w:val="00343E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Bodytext2">
    <w:name w:val="Body text (2)"/>
    <w:basedOn w:val="a0"/>
    <w:rsid w:val="00343E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8">
    <w:name w:val="Title"/>
    <w:basedOn w:val="a"/>
    <w:link w:val="a9"/>
    <w:uiPriority w:val="1"/>
    <w:qFormat/>
    <w:rsid w:val="00343E8F"/>
    <w:pPr>
      <w:widowControl w:val="0"/>
      <w:autoSpaceDE w:val="0"/>
      <w:autoSpaceDN w:val="0"/>
      <w:spacing w:before="177" w:after="0" w:line="240" w:lineRule="auto"/>
      <w:ind w:left="2966" w:right="3165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character" w:customStyle="1" w:styleId="a9">
    <w:name w:val="Название Знак"/>
    <w:basedOn w:val="a0"/>
    <w:link w:val="a8"/>
    <w:uiPriority w:val="1"/>
    <w:rsid w:val="00343E8F"/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paragraph" w:customStyle="1" w:styleId="western">
    <w:name w:val="western"/>
    <w:basedOn w:val="a"/>
    <w:uiPriority w:val="99"/>
    <w:rsid w:val="00343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43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3E8F"/>
    <w:rPr>
      <w:rFonts w:ascii="Tahoma" w:hAnsi="Tahoma" w:cs="Tahoma"/>
      <w:sz w:val="16"/>
      <w:szCs w:val="16"/>
    </w:rPr>
  </w:style>
  <w:style w:type="paragraph" w:customStyle="1" w:styleId="11">
    <w:name w:val="Обычный1"/>
    <w:uiPriority w:val="99"/>
    <w:rsid w:val="00343E8F"/>
    <w:pPr>
      <w:spacing w:after="0"/>
    </w:pPr>
    <w:rPr>
      <w:rFonts w:ascii="Arial" w:eastAsia="Arial" w:hAnsi="Arial" w:cs="Arial"/>
      <w:lang w:eastAsia="ru-RU"/>
    </w:rPr>
  </w:style>
  <w:style w:type="character" w:styleId="ac">
    <w:name w:val="Strong"/>
    <w:basedOn w:val="a0"/>
    <w:uiPriority w:val="22"/>
    <w:qFormat/>
    <w:rsid w:val="00343E8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23</Pages>
  <Words>8382</Words>
  <Characters>47782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2024-11-14T06:28:00Z</cp:lastPrinted>
  <dcterms:created xsi:type="dcterms:W3CDTF">2024-11-14T05:41:00Z</dcterms:created>
  <dcterms:modified xsi:type="dcterms:W3CDTF">2024-11-29T08:14:00Z</dcterms:modified>
</cp:coreProperties>
</file>