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448" w:rsidRPr="00863448" w:rsidRDefault="009E60C8" w:rsidP="00863448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ПРОЕКТ</w:t>
      </w:r>
    </w:p>
    <w:p w:rsidR="000B6070" w:rsidRDefault="009E60C8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60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специальностей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высшего образования </w:t>
      </w:r>
      <w:r w:rsidRPr="009E60C8">
        <w:rPr>
          <w:rFonts w:ascii="Times New Roman" w:hAnsi="Times New Roman" w:cs="Times New Roman"/>
          <w:b/>
          <w:sz w:val="28"/>
          <w:szCs w:val="28"/>
          <w:lang w:val="kk-KZ"/>
        </w:rPr>
        <w:t>с указанием профильных предметов ЕНТ и комплексного тестирования</w:t>
      </w:r>
    </w:p>
    <w:p w:rsidR="00863448" w:rsidRDefault="00863448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80"/>
        <w:gridCol w:w="1235"/>
        <w:gridCol w:w="2595"/>
        <w:gridCol w:w="2404"/>
        <w:gridCol w:w="2840"/>
      </w:tblGrid>
      <w:tr w:rsidR="009E60C8" w:rsidRPr="009E60C8" w:rsidTr="00986172">
        <w:trPr>
          <w:trHeight w:val="64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Шифр 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специальностей</w:t>
            </w:r>
          </w:p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Комбинации профильных предметов</w:t>
            </w:r>
          </w:p>
        </w:tc>
      </w:tr>
      <w:tr w:rsidR="009E60C8" w:rsidRPr="009E60C8" w:rsidTr="00986172">
        <w:trPr>
          <w:trHeight w:val="630"/>
        </w:trPr>
        <w:tc>
          <w:tcPr>
            <w:tcW w:w="58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профильный предмет</w:t>
            </w: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профильный предмет</w:t>
            </w:r>
          </w:p>
        </w:tc>
      </w:tr>
      <w:tr w:rsidR="009E60C8" w:rsidRPr="009E60C8" w:rsidTr="00004992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Образование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Дошкольное обучение и воспитание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Дефектология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Музыкальное образование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Изобразительное искусство и черчение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Физическая культура и спорт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4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Химия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права и экономики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Казахский язык и литература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обучение и литература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язык и литература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обучение и литература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язык: два иностранных языка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27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обучение и литература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11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обучение и литература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География-История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5В013000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История-Религиоведение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Гуманитарные науки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Философия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Международные отношения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обучение и литература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Религиоведение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Переводческое дело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Археология и этнология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Иностранная филология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5В021100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5В021500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Исламоведение</w:t>
            </w:r>
            <w:proofErr w:type="spellEnd"/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 Право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Юриспруденция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Человек.Общество.Право</w:t>
            </w:r>
            <w:proofErr w:type="spellEnd"/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Человек.Общество.Право</w:t>
            </w:r>
            <w:proofErr w:type="spellEnd"/>
          </w:p>
        </w:tc>
      </w:tr>
      <w:tr w:rsidR="009E60C8" w:rsidRPr="009E60C8" w:rsidTr="009E60C8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Человек.Общество.Право</w:t>
            </w:r>
            <w:proofErr w:type="spellEnd"/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Таможенное дело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Человек.Общество.Право</w:t>
            </w:r>
            <w:proofErr w:type="spellEnd"/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 Искусство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Традиционное музыкальное </w:t>
            </w: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искусство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Дирижирование</w:t>
            </w:r>
            <w:proofErr w:type="spellEnd"/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Декоративное искусство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Музейное дело и охрана памятников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Архитектура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Дизайн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Издательское дело 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 - менеджмент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 Социальные науки, экономика и бизнес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Регионоведение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 и аудит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Финансы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обучение и литература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нормирование труда 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Государственный </w:t>
            </w: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аудит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 Естественные науки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Механика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Экология 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5В061100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Физика и астрономия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 Технические науки и технологии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Биотехнология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Информационные системы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Вычислительная техника и программное обеспечение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Геология и разведка месторождений полезных ископаемых</w:t>
            </w:r>
            <w:r w:rsidRPr="009E60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Горное дело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Нефтегазовое дело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Металлургия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Машиностроение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Авиационная техника и технологии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Теплоэнергетика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Радиотехника, электроника и телекоммуникации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Химическая технология  неорганических веществ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Полиграфия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Технология и конструирование изделий легкой промышленности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 и  проектирование текстильных материалов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5B074300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Транспортное строительство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Технология фармацевтического производства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8. Сельскохозяйственные науки 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Агрономия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7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 производства продуктов животноводства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Охотоведение и звероводство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Рыбное хозяйство и промышленное рыболовство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Плодоовощеводство</w:t>
            </w:r>
            <w:proofErr w:type="spellEnd"/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6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 Услуги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Туризм</w:t>
            </w:r>
            <w:bookmarkStart w:id="0" w:name="_GoBack"/>
            <w:bookmarkEnd w:id="0"/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Культурно-досуговая работа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Библиотечное дело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обучение и литература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Ресторанное дело  и гостиничный бизнес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10. Военное дело и безопасность 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5В100200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Системы информационной безопасности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40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 Здравоохранение и социальное обеспечение (медицина)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5В110100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Сестринское дело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5В110200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здравоохранение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5В110300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Фармация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5В110400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Медико-профилактическое дело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12. Ветеринария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413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13. Здравоохранение и социальное обеспечение (медицина)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5B130100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медицина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5B130200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Стоматология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 Искусство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5B140100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5B140200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5B140300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</w:tbl>
    <w:p w:rsidR="00863448" w:rsidRPr="00863448" w:rsidRDefault="00863448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63448" w:rsidRPr="00863448" w:rsidSect="009E60C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6"/>
    <w:rsid w:val="000B6070"/>
    <w:rsid w:val="00460D73"/>
    <w:rsid w:val="005A27B6"/>
    <w:rsid w:val="00863448"/>
    <w:rsid w:val="009959AB"/>
    <w:rsid w:val="009E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B72DE5-3E67-4E8E-8357-8934DCA8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60C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60C8"/>
    <w:rPr>
      <w:color w:val="800080"/>
      <w:u w:val="single"/>
    </w:rPr>
  </w:style>
  <w:style w:type="paragraph" w:customStyle="1" w:styleId="font5">
    <w:name w:val="font5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64">
    <w:name w:val="xl6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E60C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2">
    <w:name w:val="xl8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3">
    <w:name w:val="xl8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9E60C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E60C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9E60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6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1612</Words>
  <Characters>9194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Наужан Дидарбекова</dc:creator>
  <cp:keywords/>
  <dc:description/>
  <cp:lastModifiedBy>Учитель</cp:lastModifiedBy>
  <cp:revision>2</cp:revision>
  <dcterms:created xsi:type="dcterms:W3CDTF">2017-02-01T06:25:00Z</dcterms:created>
  <dcterms:modified xsi:type="dcterms:W3CDTF">2017-02-01T06:25:00Z</dcterms:modified>
</cp:coreProperties>
</file>